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D1" w:rsidRPr="0094564E" w:rsidRDefault="003A2ED1" w:rsidP="003A2ED1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3A2ED1" w:rsidRPr="003A2ED1" w:rsidRDefault="003A2ED1" w:rsidP="003A2ED1">
      <w:pPr>
        <w:spacing w:after="0"/>
        <w:rPr>
          <w:rFonts w:ascii="Times New Roman" w:hAnsi="Times New Roman"/>
          <w:b/>
          <w:sz w:val="32"/>
          <w:szCs w:val="32"/>
        </w:rPr>
      </w:pPr>
      <w:r w:rsidRPr="003A2ED1">
        <w:rPr>
          <w:b/>
          <w:sz w:val="32"/>
          <w:szCs w:val="32"/>
        </w:rPr>
        <w:t xml:space="preserve">               </w:t>
      </w:r>
      <w:r w:rsidRPr="003A2ED1">
        <w:rPr>
          <w:rFonts w:ascii="Times New Roman" w:hAnsi="Times New Roman"/>
          <w:b/>
          <w:sz w:val="32"/>
          <w:szCs w:val="32"/>
        </w:rPr>
        <w:t xml:space="preserve">АДМИНИСТРАЦИЯ  ДМИТРИЕВСКОГО  РАЙОНА  </w:t>
      </w:r>
    </w:p>
    <w:p w:rsidR="003A2ED1" w:rsidRPr="003A2ED1" w:rsidRDefault="003A2ED1" w:rsidP="003A2ED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2ED1">
        <w:rPr>
          <w:rFonts w:ascii="Times New Roman" w:hAnsi="Times New Roman"/>
          <w:b/>
          <w:sz w:val="32"/>
          <w:szCs w:val="32"/>
        </w:rPr>
        <w:t>КУРСКОЙ  ОБЛАСТИ</w:t>
      </w:r>
    </w:p>
    <w:p w:rsidR="003A2ED1" w:rsidRPr="003A2ED1" w:rsidRDefault="003A2ED1" w:rsidP="003A2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2ED1" w:rsidRPr="003A2ED1" w:rsidRDefault="003A2ED1" w:rsidP="003A2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A2ED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A2ED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F4EB8" w:rsidRPr="003A2ED1" w:rsidRDefault="0094564E" w:rsidP="00CD2C68">
      <w:pPr>
        <w:jc w:val="center"/>
        <w:rPr>
          <w:rFonts w:ascii="Times New Roman" w:hAnsi="Times New Roman"/>
          <w:b/>
          <w:sz w:val="28"/>
          <w:szCs w:val="28"/>
        </w:rPr>
      </w:pPr>
      <w:r w:rsidRPr="003A2ED1">
        <w:rPr>
          <w:b/>
          <w:sz w:val="28"/>
          <w:szCs w:val="28"/>
        </w:rPr>
        <w:t xml:space="preserve">                           </w:t>
      </w:r>
      <w:r w:rsidR="00B45891" w:rsidRPr="003A2ED1">
        <w:rPr>
          <w:b/>
          <w:sz w:val="28"/>
          <w:szCs w:val="28"/>
        </w:rPr>
        <w:t xml:space="preserve">          </w:t>
      </w:r>
      <w:r w:rsidR="008F4EB8" w:rsidRPr="003A2ED1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8F4EB8" w:rsidRDefault="007A30B1" w:rsidP="008F4E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03.07.2024  №316</w:t>
      </w:r>
    </w:p>
    <w:p w:rsidR="008F4EB8" w:rsidRDefault="008F4EB8" w:rsidP="008F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2C68" w:rsidRDefault="00CD2C68" w:rsidP="008F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2C68" w:rsidRDefault="00CD2C68" w:rsidP="008F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2C68" w:rsidRDefault="00CD2C68" w:rsidP="008F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ED1" w:rsidRDefault="003A2ED1" w:rsidP="008C5F6C">
      <w:pPr>
        <w:widowControl w:val="0"/>
        <w:snapToGrid w:val="0"/>
        <w:jc w:val="center"/>
        <w:rPr>
          <w:rFonts w:ascii="Times New Roman" w:hAnsi="Times New Roman"/>
          <w:b/>
          <w:sz w:val="28"/>
          <w:szCs w:val="28"/>
        </w:rPr>
      </w:pPr>
    </w:p>
    <w:p w:rsidR="008C5F6C" w:rsidRDefault="008C5F6C" w:rsidP="008C5F6C">
      <w:pPr>
        <w:widowControl w:val="0"/>
        <w:snapToGri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5F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организации исполнения отдельного государственного полномочия Курской области по обеспечению деятельности административной комиссии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Дмитриевского</w:t>
      </w:r>
      <w:r w:rsidRPr="008C5F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8C5F6C" w:rsidRDefault="008C5F6C" w:rsidP="008C5F6C">
      <w:pPr>
        <w:widowControl w:val="0"/>
        <w:snapToGri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5F6C" w:rsidRDefault="008C5F6C" w:rsidP="008C5F6C">
      <w:pPr>
        <w:widowControl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F6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Законом Курской области от 29.12.2005 № 104-ЗКО «О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комиссий», </w:t>
      </w:r>
      <w:r>
        <w:rPr>
          <w:rFonts w:ascii="Times New Roman" w:hAnsi="Times New Roman"/>
          <w:sz w:val="28"/>
          <w:szCs w:val="28"/>
        </w:rPr>
        <w:t>Администрация Дмитриевского</w:t>
      </w:r>
      <w:r w:rsidRPr="008C5F6C">
        <w:rPr>
          <w:rFonts w:ascii="Times New Roman" w:hAnsi="Times New Roman"/>
          <w:sz w:val="28"/>
          <w:szCs w:val="28"/>
        </w:rPr>
        <w:t xml:space="preserve"> района ПОСТАНОВЛЯЕТ:</w:t>
      </w:r>
    </w:p>
    <w:p w:rsidR="008C5F6C" w:rsidRPr="008C5F6C" w:rsidRDefault="008C5F6C" w:rsidP="00E861F9">
      <w:pPr>
        <w:widowControl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F6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5F6C">
        <w:rPr>
          <w:rFonts w:ascii="Times New Roman" w:hAnsi="Times New Roman"/>
          <w:sz w:val="28"/>
          <w:szCs w:val="28"/>
        </w:rPr>
        <w:t>Установить, что к расходным обязательствам муниципального образования «</w:t>
      </w:r>
      <w:r w:rsidR="00E861F9">
        <w:rPr>
          <w:rFonts w:ascii="Times New Roman" w:hAnsi="Times New Roman"/>
          <w:sz w:val="28"/>
          <w:szCs w:val="28"/>
        </w:rPr>
        <w:t>Дмитриевский</w:t>
      </w:r>
      <w:r w:rsidRPr="008C5F6C">
        <w:rPr>
          <w:rFonts w:ascii="Times New Roman" w:hAnsi="Times New Roman"/>
          <w:sz w:val="28"/>
          <w:szCs w:val="28"/>
        </w:rPr>
        <w:t xml:space="preserve"> район» Курской области относится осуществление органами местного самоуправления муниципального образования «</w:t>
      </w:r>
      <w:r w:rsidR="00E861F9">
        <w:rPr>
          <w:rFonts w:ascii="Times New Roman" w:hAnsi="Times New Roman"/>
          <w:sz w:val="28"/>
          <w:szCs w:val="28"/>
        </w:rPr>
        <w:t>Дмитриевский</w:t>
      </w:r>
      <w:r w:rsidRPr="008C5F6C">
        <w:rPr>
          <w:rFonts w:ascii="Times New Roman" w:hAnsi="Times New Roman"/>
          <w:sz w:val="28"/>
          <w:szCs w:val="28"/>
        </w:rPr>
        <w:t xml:space="preserve"> район» Курской области переданных им отдельных государственных полномочий Курской области согласно Закону Курской области </w:t>
      </w:r>
      <w:r w:rsidRPr="008C5F6C">
        <w:rPr>
          <w:rFonts w:ascii="Times New Roman" w:eastAsia="Times New Roman" w:hAnsi="Times New Roman"/>
          <w:sz w:val="28"/>
          <w:szCs w:val="28"/>
          <w:lang w:eastAsia="ru-RU"/>
        </w:rPr>
        <w:t>от 29.12.2005 № 104-ЗКО «О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комиссий».</w:t>
      </w:r>
      <w:proofErr w:type="gramEnd"/>
    </w:p>
    <w:p w:rsidR="00C731E4" w:rsidRDefault="008C5F6C" w:rsidP="00E861F9">
      <w:pPr>
        <w:widowControl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F6C">
        <w:rPr>
          <w:rFonts w:ascii="Times New Roman" w:eastAsia="Times New Roman" w:hAnsi="Times New Roman"/>
          <w:sz w:val="28"/>
          <w:szCs w:val="28"/>
          <w:lang w:eastAsia="ru-RU"/>
        </w:rPr>
        <w:t xml:space="preserve">2. Возложить на </w:t>
      </w:r>
      <w:r w:rsidR="0087217B">
        <w:rPr>
          <w:rFonts w:ascii="Times New Roman" w:eastAsia="Times New Roman" w:hAnsi="Times New Roman"/>
          <w:sz w:val="28"/>
          <w:szCs w:val="28"/>
          <w:lang w:eastAsia="ru-RU"/>
        </w:rPr>
        <w:t>ведущего специалиста - эксперта</w:t>
      </w:r>
      <w:r w:rsidRPr="008C5F6C">
        <w:rPr>
          <w:rFonts w:ascii="Times New Roman" w:eastAsia="Times New Roman" w:hAnsi="Times New Roman"/>
          <w:sz w:val="28"/>
          <w:szCs w:val="28"/>
          <w:lang w:eastAsia="ru-RU"/>
        </w:rPr>
        <w:t xml:space="preserve"> (секретаря административной комиссии) Администрации </w:t>
      </w:r>
      <w:r w:rsidR="0087217B">
        <w:rPr>
          <w:rFonts w:ascii="Times New Roman" w:eastAsia="Times New Roman" w:hAnsi="Times New Roman"/>
          <w:sz w:val="28"/>
          <w:szCs w:val="28"/>
          <w:lang w:eastAsia="ru-RU"/>
        </w:rPr>
        <w:t>Дмитриевского</w:t>
      </w:r>
      <w:r w:rsidRPr="008C5F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исполнение отдельного государственного полномочия Курской области по организации и обеспечению деятельности административной комиссии </w:t>
      </w:r>
      <w:r w:rsidR="0087217B">
        <w:rPr>
          <w:rFonts w:ascii="Times New Roman" w:eastAsia="Times New Roman" w:hAnsi="Times New Roman"/>
          <w:sz w:val="28"/>
          <w:szCs w:val="28"/>
          <w:lang w:eastAsia="ru-RU"/>
        </w:rPr>
        <w:t>Дмитриевского</w:t>
      </w:r>
      <w:r w:rsidRPr="008C5F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области, в соответствии с </w:t>
      </w:r>
      <w:proofErr w:type="gramStart"/>
      <w:r w:rsidRPr="008C5F6C">
        <w:rPr>
          <w:rFonts w:ascii="Times New Roman" w:eastAsia="Times New Roman" w:hAnsi="Times New Roman"/>
          <w:sz w:val="28"/>
          <w:szCs w:val="28"/>
          <w:lang w:eastAsia="ru-RU"/>
        </w:rPr>
        <w:t>Федеральными</w:t>
      </w:r>
      <w:proofErr w:type="gramEnd"/>
      <w:r w:rsidRPr="008C5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31E4" w:rsidRDefault="00C731E4" w:rsidP="00E861F9">
      <w:pPr>
        <w:widowControl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F6C" w:rsidRPr="008C5F6C" w:rsidRDefault="008C5F6C" w:rsidP="00C731E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F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законами и Законом Курской области от 04.01.2003 № 1-ЗКО «Об административных правонарушениях в Курской области».</w:t>
      </w:r>
    </w:p>
    <w:p w:rsidR="008C5F6C" w:rsidRPr="008C5F6C" w:rsidRDefault="008C5F6C" w:rsidP="00E861F9">
      <w:pPr>
        <w:widowControl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F6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C5F6C">
        <w:rPr>
          <w:rFonts w:ascii="Times New Roman" w:hAnsi="Times New Roman"/>
          <w:bCs/>
          <w:sz w:val="28"/>
          <w:szCs w:val="28"/>
        </w:rPr>
        <w:t>Источником финансового обеспечения расходного обязательства, являются средства, предоставленные бюджету муниципального образования «</w:t>
      </w:r>
      <w:r w:rsidR="0087217B">
        <w:rPr>
          <w:rFonts w:ascii="Times New Roman" w:hAnsi="Times New Roman"/>
          <w:bCs/>
          <w:sz w:val="28"/>
          <w:szCs w:val="28"/>
        </w:rPr>
        <w:t>Дмитриевский</w:t>
      </w:r>
      <w:r w:rsidRPr="008C5F6C">
        <w:rPr>
          <w:rFonts w:ascii="Times New Roman" w:hAnsi="Times New Roman"/>
          <w:bCs/>
          <w:sz w:val="28"/>
          <w:szCs w:val="28"/>
        </w:rPr>
        <w:t xml:space="preserve"> район» Курской области из областного бюджета в виде субвенции местным бюджетам на организацию и осуществление деятельности административной комиссии.</w:t>
      </w:r>
    </w:p>
    <w:p w:rsidR="008C5F6C" w:rsidRPr="008C5F6C" w:rsidRDefault="008C5F6C" w:rsidP="00E861F9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F6C">
        <w:rPr>
          <w:rFonts w:ascii="Times New Roman" w:hAnsi="Times New Roman"/>
          <w:sz w:val="28"/>
          <w:szCs w:val="28"/>
        </w:rPr>
        <w:t xml:space="preserve">          4. Расчет и распределение дотаций на </w:t>
      </w:r>
      <w:r w:rsidRPr="008C5F6C">
        <w:rPr>
          <w:rFonts w:ascii="Times New Roman" w:hAnsi="Times New Roman"/>
          <w:bCs/>
          <w:sz w:val="28"/>
          <w:szCs w:val="28"/>
        </w:rPr>
        <w:t>осуществление отдельного государственного полномочия на организацию и осуществление деятельности административной комиссии, осуществляется</w:t>
      </w:r>
      <w:r w:rsidRPr="008C5F6C">
        <w:rPr>
          <w:rFonts w:ascii="Times New Roman" w:hAnsi="Times New Roman"/>
          <w:sz w:val="28"/>
          <w:szCs w:val="28"/>
        </w:rPr>
        <w:t xml:space="preserve"> в соответствии с Законом Курской области </w:t>
      </w:r>
      <w:r w:rsidRPr="008C5F6C">
        <w:rPr>
          <w:rFonts w:ascii="Times New Roman" w:eastAsia="Times New Roman" w:hAnsi="Times New Roman"/>
          <w:sz w:val="28"/>
          <w:szCs w:val="28"/>
          <w:lang w:eastAsia="ru-RU"/>
        </w:rPr>
        <w:t>от 29.12.2005 № 104-ЗКО «О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комиссий».</w:t>
      </w:r>
    </w:p>
    <w:p w:rsidR="008C5F6C" w:rsidRPr="008C5F6C" w:rsidRDefault="008C5F6C" w:rsidP="00E861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F6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8C5F6C">
        <w:rPr>
          <w:rFonts w:ascii="Times New Roman" w:hAnsi="Times New Roman"/>
          <w:sz w:val="28"/>
          <w:szCs w:val="28"/>
        </w:rPr>
        <w:t>При осуществлении расходного обязательства, указанного в пункте 1 настоящего постановления, органы местного самоуправления муниципального образования «</w:t>
      </w:r>
      <w:r w:rsidR="0087217B">
        <w:rPr>
          <w:rFonts w:ascii="Times New Roman" w:hAnsi="Times New Roman"/>
          <w:sz w:val="28"/>
          <w:szCs w:val="28"/>
        </w:rPr>
        <w:t>Дмитриевский</w:t>
      </w:r>
      <w:r w:rsidRPr="008C5F6C">
        <w:rPr>
          <w:rFonts w:ascii="Times New Roman" w:hAnsi="Times New Roman"/>
          <w:sz w:val="28"/>
          <w:szCs w:val="28"/>
        </w:rPr>
        <w:t xml:space="preserve"> район» Курской области:</w:t>
      </w:r>
    </w:p>
    <w:p w:rsidR="008C5F6C" w:rsidRPr="008C5F6C" w:rsidRDefault="008C5F6C" w:rsidP="00E861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F6C">
        <w:rPr>
          <w:rFonts w:ascii="Times New Roman" w:hAnsi="Times New Roman"/>
          <w:sz w:val="28"/>
          <w:szCs w:val="28"/>
        </w:rPr>
        <w:t xml:space="preserve">1) имеют право </w:t>
      </w:r>
      <w:proofErr w:type="gramStart"/>
      <w:r w:rsidRPr="008C5F6C">
        <w:rPr>
          <w:rFonts w:ascii="Times New Roman" w:hAnsi="Times New Roman"/>
          <w:sz w:val="28"/>
          <w:szCs w:val="28"/>
        </w:rPr>
        <w:t>на</w:t>
      </w:r>
      <w:proofErr w:type="gramEnd"/>
      <w:r w:rsidRPr="008C5F6C">
        <w:rPr>
          <w:rFonts w:ascii="Times New Roman" w:hAnsi="Times New Roman"/>
          <w:sz w:val="28"/>
          <w:szCs w:val="28"/>
        </w:rPr>
        <w:t>:</w:t>
      </w:r>
    </w:p>
    <w:p w:rsidR="008C5F6C" w:rsidRPr="008C5F6C" w:rsidRDefault="008C5F6C" w:rsidP="00E861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F6C">
        <w:rPr>
          <w:rFonts w:ascii="Times New Roman" w:hAnsi="Times New Roman"/>
          <w:sz w:val="28"/>
          <w:szCs w:val="28"/>
        </w:rPr>
        <w:t>финансовое обеспечение отдельных государственных полномочий за счет предоставляемой местным бюджетам субвенции из областного бюджета;</w:t>
      </w:r>
    </w:p>
    <w:p w:rsidR="008C5F6C" w:rsidRPr="008C5F6C" w:rsidRDefault="008C5F6C" w:rsidP="00E861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F6C">
        <w:rPr>
          <w:rFonts w:ascii="Times New Roman" w:hAnsi="Times New Roman"/>
          <w:sz w:val="28"/>
          <w:szCs w:val="28"/>
        </w:rPr>
        <w:t xml:space="preserve">получение разъяснений и методической помощи от </w:t>
      </w:r>
      <w:r w:rsidRPr="008C5F6C">
        <w:rPr>
          <w:rFonts w:ascii="Times New Roman" w:hAnsi="Times New Roman"/>
          <w:color w:val="000000"/>
          <w:sz w:val="28"/>
          <w:szCs w:val="28"/>
        </w:rPr>
        <w:t>Министерства финансов и бюджетного контроля Курской области</w:t>
      </w:r>
      <w:r w:rsidRPr="008C5F6C">
        <w:rPr>
          <w:rFonts w:ascii="Times New Roman" w:hAnsi="Times New Roman"/>
          <w:sz w:val="28"/>
          <w:szCs w:val="28"/>
        </w:rPr>
        <w:t xml:space="preserve"> как уполномоченного органа по вопросам осуществления отдельных государственных полномочий;</w:t>
      </w:r>
    </w:p>
    <w:p w:rsidR="008C5F6C" w:rsidRPr="008C5F6C" w:rsidRDefault="008C5F6C" w:rsidP="00E861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F6C">
        <w:rPr>
          <w:rFonts w:ascii="Times New Roman" w:hAnsi="Times New Roman"/>
          <w:bCs/>
          <w:sz w:val="28"/>
          <w:szCs w:val="28"/>
        </w:rPr>
        <w:t>принятие муниципальных правовых актов по вопросам осуществления отдельных государственных полномочий на основании и во исполнение положений, установленных соответствующими федеральными законами и (или) законами Курской области</w:t>
      </w:r>
      <w:r w:rsidRPr="008C5F6C">
        <w:rPr>
          <w:rFonts w:ascii="Times New Roman" w:hAnsi="Times New Roman"/>
          <w:sz w:val="28"/>
          <w:szCs w:val="28"/>
        </w:rPr>
        <w:t xml:space="preserve"> обжалование в судебном порядке письменных предписаний исполнительных органов Курской области по устранению нарушений, допущенных при осуществлении отдельных государственных полномочий;</w:t>
      </w:r>
    </w:p>
    <w:p w:rsidR="008C5F6C" w:rsidRPr="008C5F6C" w:rsidRDefault="008C5F6C" w:rsidP="00E861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F6C">
        <w:rPr>
          <w:rFonts w:ascii="Times New Roman" w:hAnsi="Times New Roman"/>
          <w:sz w:val="28"/>
          <w:szCs w:val="28"/>
        </w:rPr>
        <w:t>иные права, предусмотренные законодательством Российской Федерации и законодательством Курской области по вопросам осуществления отдельных государственных полномочий;</w:t>
      </w:r>
    </w:p>
    <w:p w:rsidR="007469FE" w:rsidRDefault="008C5F6C" w:rsidP="007469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F6C">
        <w:rPr>
          <w:rFonts w:ascii="Times New Roman" w:hAnsi="Times New Roman"/>
          <w:sz w:val="28"/>
          <w:szCs w:val="28"/>
        </w:rPr>
        <w:t>2) обязаны:</w:t>
      </w:r>
    </w:p>
    <w:p w:rsidR="007469FE" w:rsidRPr="007469FE" w:rsidRDefault="008C5F6C" w:rsidP="007469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F6C">
        <w:rPr>
          <w:rFonts w:ascii="Times New Roman" w:hAnsi="Times New Roman"/>
          <w:sz w:val="28"/>
          <w:szCs w:val="28"/>
        </w:rPr>
        <w:t xml:space="preserve">осуществлять отдельные государственные полномочия в соответствии с Законом Курской области </w:t>
      </w:r>
      <w:r w:rsidRPr="008C5F6C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29.12.2005 № 104-ЗКО «О наделении органов местного самоуправления муниципальных образований Курской </w:t>
      </w:r>
      <w:r w:rsidR="007469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8C5F6C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7469F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C5F6C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отдельными государственными полномочиями </w:t>
      </w:r>
      <w:proofErr w:type="gramStart"/>
      <w:r w:rsidRPr="008C5F6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</w:p>
    <w:p w:rsidR="002F6EB8" w:rsidRPr="007469FE" w:rsidRDefault="008C5F6C" w:rsidP="007469F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F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организации и обеспечению деятельности административных комиссий»</w:t>
      </w:r>
      <w:r w:rsidRPr="008C5F6C">
        <w:rPr>
          <w:rFonts w:ascii="Times New Roman" w:hAnsi="Times New Roman"/>
          <w:sz w:val="28"/>
          <w:szCs w:val="28"/>
        </w:rPr>
        <w:t>,</w:t>
      </w:r>
      <w:r w:rsidRPr="008C5F6C">
        <w:rPr>
          <w:rFonts w:ascii="Times New Roman" w:hAnsi="Times New Roman"/>
          <w:bCs/>
          <w:sz w:val="28"/>
          <w:szCs w:val="28"/>
        </w:rPr>
        <w:t xml:space="preserve"> </w:t>
      </w:r>
      <w:r w:rsidRPr="008C5F6C">
        <w:rPr>
          <w:rFonts w:ascii="Times New Roman" w:hAnsi="Times New Roman"/>
          <w:sz w:val="28"/>
          <w:szCs w:val="28"/>
        </w:rPr>
        <w:t xml:space="preserve">и другими нормативными правовыми актами Российской Федерации и Курской области по вопросам осуществления отдельных государственных </w:t>
      </w:r>
    </w:p>
    <w:p w:rsidR="008C5F6C" w:rsidRPr="008C5F6C" w:rsidRDefault="008C5F6C" w:rsidP="00E861F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5F6C">
        <w:rPr>
          <w:rFonts w:ascii="Times New Roman" w:hAnsi="Times New Roman"/>
          <w:sz w:val="28"/>
          <w:szCs w:val="28"/>
        </w:rPr>
        <w:t xml:space="preserve">полномочий; </w:t>
      </w:r>
    </w:p>
    <w:p w:rsidR="008C5F6C" w:rsidRPr="008C5F6C" w:rsidRDefault="008C5F6C" w:rsidP="00E861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F6C">
        <w:rPr>
          <w:rFonts w:ascii="Times New Roman" w:hAnsi="Times New Roman"/>
          <w:sz w:val="28"/>
          <w:szCs w:val="28"/>
        </w:rPr>
        <w:t xml:space="preserve">обеспечивать эффективное использование материальных ресурсов и (или) финансовых средств, выделенных из областного бюджета на осуществление отдельных государственных полномочий, использовать финансовые ресурсы по целевому назначению; </w:t>
      </w:r>
    </w:p>
    <w:p w:rsidR="008C5F6C" w:rsidRPr="008C5F6C" w:rsidRDefault="008C5F6C" w:rsidP="00E861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F6C">
        <w:rPr>
          <w:rFonts w:ascii="Times New Roman" w:hAnsi="Times New Roman"/>
          <w:sz w:val="28"/>
          <w:szCs w:val="28"/>
        </w:rPr>
        <w:t xml:space="preserve">исполнять письменные предписания исполнительных органов Курской области по устранению нарушений требований законодательства Российской Федерации и Курской области по вопросам осуществления отдельных государственных полномочий; </w:t>
      </w:r>
    </w:p>
    <w:p w:rsidR="008C5F6C" w:rsidRPr="008C5F6C" w:rsidRDefault="008C5F6C" w:rsidP="00E861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F6C">
        <w:rPr>
          <w:rFonts w:ascii="Times New Roman" w:hAnsi="Times New Roman"/>
          <w:sz w:val="28"/>
          <w:szCs w:val="28"/>
        </w:rPr>
        <w:t xml:space="preserve">предоставлять уполномоченным исполнительным органам Курской области отчетность, документы, иную информацию, связанную с осуществлением отдельных государственных полномочий, а также с использованием предоставленных на эти цели материальных ресурсов и (или) финансовых средств; </w:t>
      </w:r>
    </w:p>
    <w:p w:rsidR="008C5F6C" w:rsidRPr="008C5F6C" w:rsidRDefault="008C5F6C" w:rsidP="00E861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F6C">
        <w:rPr>
          <w:rFonts w:ascii="Times New Roman" w:hAnsi="Times New Roman"/>
          <w:sz w:val="28"/>
          <w:szCs w:val="28"/>
        </w:rPr>
        <w:t>исполнять иные обязанности, предусмотренные федеральным законодательством и законодательством Курской области по вопросам осуществления органами местного самоуправления отдельных государственных полномочий.</w:t>
      </w:r>
    </w:p>
    <w:p w:rsidR="008C5F6C" w:rsidRPr="008C5F6C" w:rsidRDefault="008C5F6C" w:rsidP="00E861F9">
      <w:pPr>
        <w:widowControl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F6C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8C5F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5F6C">
        <w:rPr>
          <w:rFonts w:ascii="Times New Roman" w:hAnsi="Times New Roman"/>
          <w:sz w:val="28"/>
          <w:szCs w:val="28"/>
        </w:rPr>
        <w:t xml:space="preserve"> </w:t>
      </w:r>
      <w:r w:rsidR="001B4851">
        <w:rPr>
          <w:rFonts w:ascii="Times New Roman" w:hAnsi="Times New Roman"/>
          <w:sz w:val="28"/>
          <w:szCs w:val="28"/>
        </w:rPr>
        <w:t>ис</w:t>
      </w:r>
      <w:r w:rsidRPr="008C5F6C">
        <w:rPr>
          <w:rFonts w:ascii="Times New Roman" w:hAnsi="Times New Roman"/>
          <w:sz w:val="28"/>
          <w:szCs w:val="28"/>
        </w:rPr>
        <w:t xml:space="preserve">полнением настоящего постановления </w:t>
      </w:r>
      <w:r w:rsidR="001B4851">
        <w:rPr>
          <w:rFonts w:ascii="Times New Roman" w:hAnsi="Times New Roman"/>
          <w:sz w:val="28"/>
          <w:szCs w:val="28"/>
        </w:rPr>
        <w:t xml:space="preserve">возложить на заместителя Главы </w:t>
      </w:r>
      <w:r w:rsidR="002F6EB8">
        <w:rPr>
          <w:rFonts w:ascii="Times New Roman" w:hAnsi="Times New Roman"/>
          <w:sz w:val="28"/>
          <w:szCs w:val="28"/>
        </w:rPr>
        <w:t>Администрации Дмитриевского района Курской области С.А. Ливенцева</w:t>
      </w:r>
      <w:r w:rsidRPr="008C5F6C">
        <w:rPr>
          <w:rFonts w:ascii="Times New Roman" w:hAnsi="Times New Roman"/>
          <w:sz w:val="28"/>
          <w:szCs w:val="28"/>
        </w:rPr>
        <w:t>.</w:t>
      </w:r>
    </w:p>
    <w:p w:rsidR="008C5F6C" w:rsidRPr="008C5F6C" w:rsidRDefault="008C5F6C" w:rsidP="00E861F9">
      <w:pPr>
        <w:widowControl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F6C">
        <w:rPr>
          <w:rFonts w:ascii="Times New Roman" w:eastAsia="Times New Roman" w:hAnsi="Times New Roman"/>
          <w:sz w:val="28"/>
          <w:szCs w:val="28"/>
          <w:lang w:eastAsia="ru-RU"/>
        </w:rPr>
        <w:t>7. Настоящее постановление вступает в силу со дня его</w:t>
      </w:r>
      <w:r w:rsidR="002F6E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</w:t>
      </w:r>
      <w:r w:rsidR="005F14AE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 свои правоотношения с 1 января 2024 года</w:t>
      </w:r>
      <w:r w:rsidR="002F6E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5F6C" w:rsidRPr="008C5F6C" w:rsidRDefault="008C5F6C" w:rsidP="00E861F9">
      <w:pPr>
        <w:widowControl w:val="0"/>
        <w:snapToGri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08B2" w:rsidRPr="00B51C92" w:rsidRDefault="00AF08B2" w:rsidP="00873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5891" w:rsidRDefault="00AF08B2" w:rsidP="002F6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50E">
        <w:rPr>
          <w:rFonts w:ascii="Times New Roman" w:hAnsi="Times New Roman"/>
          <w:sz w:val="28"/>
          <w:szCs w:val="28"/>
        </w:rPr>
        <w:t>Глав</w:t>
      </w:r>
      <w:r w:rsidR="00E00E56">
        <w:rPr>
          <w:rFonts w:ascii="Times New Roman" w:hAnsi="Times New Roman"/>
          <w:sz w:val="28"/>
          <w:szCs w:val="28"/>
        </w:rPr>
        <w:t>а</w:t>
      </w:r>
      <w:r w:rsidR="008B0B37">
        <w:rPr>
          <w:rFonts w:ascii="Times New Roman" w:hAnsi="Times New Roman"/>
          <w:sz w:val="28"/>
          <w:szCs w:val="28"/>
        </w:rPr>
        <w:t xml:space="preserve"> </w:t>
      </w:r>
      <w:r w:rsidRPr="00D5050E"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E00E56">
        <w:rPr>
          <w:rFonts w:ascii="Times New Roman" w:hAnsi="Times New Roman"/>
          <w:sz w:val="28"/>
          <w:szCs w:val="28"/>
        </w:rPr>
        <w:t xml:space="preserve">                             </w:t>
      </w:r>
      <w:r w:rsidR="008C5F6C">
        <w:rPr>
          <w:rFonts w:ascii="Times New Roman" w:hAnsi="Times New Roman"/>
          <w:sz w:val="28"/>
          <w:szCs w:val="28"/>
        </w:rPr>
        <w:t xml:space="preserve">                         А.В. </w:t>
      </w:r>
      <w:proofErr w:type="spellStart"/>
      <w:r w:rsidR="008C5F6C">
        <w:rPr>
          <w:rFonts w:ascii="Times New Roman" w:hAnsi="Times New Roman"/>
          <w:sz w:val="28"/>
          <w:szCs w:val="28"/>
        </w:rPr>
        <w:t>Рябыкин</w:t>
      </w:r>
      <w:proofErr w:type="spellEnd"/>
      <w:r w:rsidRPr="00D5050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873627">
        <w:rPr>
          <w:rFonts w:ascii="Times New Roman" w:hAnsi="Times New Roman"/>
          <w:sz w:val="28"/>
          <w:szCs w:val="28"/>
        </w:rPr>
        <w:t xml:space="preserve">    </w:t>
      </w:r>
      <w:r w:rsidR="00AF666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B45891" w:rsidRDefault="00B45891" w:rsidP="00AF0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8FD" w:rsidRDefault="00D818FD" w:rsidP="00AF0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ED1" w:rsidRDefault="003A2ED1" w:rsidP="001871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C68" w:rsidRDefault="00AF08B2" w:rsidP="00187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0AB">
        <w:rPr>
          <w:rFonts w:ascii="Times New Roman" w:hAnsi="Times New Roman"/>
          <w:sz w:val="24"/>
          <w:szCs w:val="24"/>
        </w:rPr>
        <w:t>Исполнитель:</w:t>
      </w:r>
    </w:p>
    <w:p w:rsidR="007A611D" w:rsidRDefault="00A0140D" w:rsidP="001871B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М.А.Горбатенк</w:t>
      </w:r>
      <w:r w:rsidR="005A122B">
        <w:rPr>
          <w:rFonts w:ascii="Times New Roman" w:hAnsi="Times New Roman"/>
          <w:sz w:val="24"/>
          <w:szCs w:val="24"/>
        </w:rPr>
        <w:t>ова</w:t>
      </w:r>
      <w:proofErr w:type="spellEnd"/>
    </w:p>
    <w:p w:rsidR="00A0140D" w:rsidRPr="0017588D" w:rsidRDefault="00A0140D" w:rsidP="00A0140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0"/>
        <w:gridCol w:w="6190"/>
      </w:tblGrid>
      <w:tr w:rsidR="00FF5362" w:rsidRPr="00FF5362" w:rsidTr="00FF5362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62" w:rsidRPr="00FF5362" w:rsidRDefault="00FF5362" w:rsidP="00FF5362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62" w:rsidRPr="00FF5362" w:rsidRDefault="00FF5362" w:rsidP="00FF536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6C19A1" w:rsidRPr="0017588D" w:rsidRDefault="006C19A1" w:rsidP="00FF5362">
      <w:pPr>
        <w:spacing w:before="240" w:after="0"/>
        <w:rPr>
          <w:rFonts w:ascii="Times New Roman" w:hAnsi="Times New Roman"/>
          <w:sz w:val="28"/>
          <w:szCs w:val="28"/>
        </w:rPr>
      </w:pPr>
    </w:p>
    <w:sectPr w:rsidR="006C19A1" w:rsidRPr="0017588D" w:rsidSect="007A611D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90D" w:rsidRDefault="003F190D" w:rsidP="00B93EF7">
      <w:pPr>
        <w:spacing w:after="0" w:line="240" w:lineRule="auto"/>
      </w:pPr>
      <w:r>
        <w:separator/>
      </w:r>
    </w:p>
  </w:endnote>
  <w:endnote w:type="continuationSeparator" w:id="0">
    <w:p w:rsidR="003F190D" w:rsidRDefault="003F190D" w:rsidP="00B9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90D" w:rsidRDefault="003F190D" w:rsidP="00B93EF7">
      <w:pPr>
        <w:spacing w:after="0" w:line="240" w:lineRule="auto"/>
      </w:pPr>
      <w:r>
        <w:separator/>
      </w:r>
    </w:p>
  </w:footnote>
  <w:footnote w:type="continuationSeparator" w:id="0">
    <w:p w:rsidR="003F190D" w:rsidRDefault="003F190D" w:rsidP="00B93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8B2"/>
    <w:rsid w:val="0000445B"/>
    <w:rsid w:val="00012329"/>
    <w:rsid w:val="00014BAC"/>
    <w:rsid w:val="0002653F"/>
    <w:rsid w:val="00037C12"/>
    <w:rsid w:val="000418E1"/>
    <w:rsid w:val="00044EDE"/>
    <w:rsid w:val="000531CC"/>
    <w:rsid w:val="00053930"/>
    <w:rsid w:val="00055906"/>
    <w:rsid w:val="00055F28"/>
    <w:rsid w:val="00056313"/>
    <w:rsid w:val="00060123"/>
    <w:rsid w:val="00062D0A"/>
    <w:rsid w:val="00067168"/>
    <w:rsid w:val="000726DC"/>
    <w:rsid w:val="00080274"/>
    <w:rsid w:val="00080B93"/>
    <w:rsid w:val="000A5FE5"/>
    <w:rsid w:val="000B26CD"/>
    <w:rsid w:val="000B3DE2"/>
    <w:rsid w:val="000C0E7D"/>
    <w:rsid w:val="000D0D0A"/>
    <w:rsid w:val="000D41C2"/>
    <w:rsid w:val="000F2E74"/>
    <w:rsid w:val="00104A04"/>
    <w:rsid w:val="00107693"/>
    <w:rsid w:val="00110330"/>
    <w:rsid w:val="00124098"/>
    <w:rsid w:val="00124649"/>
    <w:rsid w:val="00127031"/>
    <w:rsid w:val="00134B0F"/>
    <w:rsid w:val="001367F2"/>
    <w:rsid w:val="00142E28"/>
    <w:rsid w:val="001443CA"/>
    <w:rsid w:val="001453AA"/>
    <w:rsid w:val="00147016"/>
    <w:rsid w:val="00152970"/>
    <w:rsid w:val="00153A0F"/>
    <w:rsid w:val="00155936"/>
    <w:rsid w:val="001609F6"/>
    <w:rsid w:val="00172AFD"/>
    <w:rsid w:val="00172C50"/>
    <w:rsid w:val="0017588D"/>
    <w:rsid w:val="00175CF3"/>
    <w:rsid w:val="00176E9B"/>
    <w:rsid w:val="001837E9"/>
    <w:rsid w:val="00184CD7"/>
    <w:rsid w:val="001871BE"/>
    <w:rsid w:val="001937D6"/>
    <w:rsid w:val="001B18A0"/>
    <w:rsid w:val="001B4851"/>
    <w:rsid w:val="001C595A"/>
    <w:rsid w:val="001C69A3"/>
    <w:rsid w:val="001D19EE"/>
    <w:rsid w:val="001E4A7D"/>
    <w:rsid w:val="002107AC"/>
    <w:rsid w:val="00210D91"/>
    <w:rsid w:val="00213526"/>
    <w:rsid w:val="00233B30"/>
    <w:rsid w:val="002473D3"/>
    <w:rsid w:val="00260D57"/>
    <w:rsid w:val="00274DA1"/>
    <w:rsid w:val="00291513"/>
    <w:rsid w:val="00291620"/>
    <w:rsid w:val="002955CA"/>
    <w:rsid w:val="00297A10"/>
    <w:rsid w:val="002B26F4"/>
    <w:rsid w:val="002C4C44"/>
    <w:rsid w:val="002C53D6"/>
    <w:rsid w:val="002D126F"/>
    <w:rsid w:val="002E1F0D"/>
    <w:rsid w:val="002E5519"/>
    <w:rsid w:val="002F1CFB"/>
    <w:rsid w:val="002F1EAC"/>
    <w:rsid w:val="002F6EB8"/>
    <w:rsid w:val="00310701"/>
    <w:rsid w:val="0031244A"/>
    <w:rsid w:val="00331B9B"/>
    <w:rsid w:val="00337385"/>
    <w:rsid w:val="00345F84"/>
    <w:rsid w:val="00355D53"/>
    <w:rsid w:val="0036035D"/>
    <w:rsid w:val="00370216"/>
    <w:rsid w:val="00372E3B"/>
    <w:rsid w:val="0038431A"/>
    <w:rsid w:val="00387482"/>
    <w:rsid w:val="003A0877"/>
    <w:rsid w:val="003A1A34"/>
    <w:rsid w:val="003A1F8B"/>
    <w:rsid w:val="003A2ED1"/>
    <w:rsid w:val="003A3289"/>
    <w:rsid w:val="003A4863"/>
    <w:rsid w:val="003B3E49"/>
    <w:rsid w:val="003B52A5"/>
    <w:rsid w:val="003C4FA6"/>
    <w:rsid w:val="003D5B43"/>
    <w:rsid w:val="003D67D1"/>
    <w:rsid w:val="003F190D"/>
    <w:rsid w:val="003F41D5"/>
    <w:rsid w:val="003F7F96"/>
    <w:rsid w:val="00421824"/>
    <w:rsid w:val="00424669"/>
    <w:rsid w:val="004340D1"/>
    <w:rsid w:val="00442BBF"/>
    <w:rsid w:val="00442CAC"/>
    <w:rsid w:val="004527E6"/>
    <w:rsid w:val="0046038F"/>
    <w:rsid w:val="00483A4C"/>
    <w:rsid w:val="004972A6"/>
    <w:rsid w:val="004A2B45"/>
    <w:rsid w:val="004B31F4"/>
    <w:rsid w:val="004B503E"/>
    <w:rsid w:val="004C22D5"/>
    <w:rsid w:val="004C56D8"/>
    <w:rsid w:val="004D53BB"/>
    <w:rsid w:val="004F282F"/>
    <w:rsid w:val="00502366"/>
    <w:rsid w:val="005044D0"/>
    <w:rsid w:val="005123A5"/>
    <w:rsid w:val="00512B3F"/>
    <w:rsid w:val="00515419"/>
    <w:rsid w:val="00522C81"/>
    <w:rsid w:val="0052439E"/>
    <w:rsid w:val="00527289"/>
    <w:rsid w:val="00534D5F"/>
    <w:rsid w:val="00541698"/>
    <w:rsid w:val="0054273C"/>
    <w:rsid w:val="00543D32"/>
    <w:rsid w:val="005472E2"/>
    <w:rsid w:val="00554665"/>
    <w:rsid w:val="005551C0"/>
    <w:rsid w:val="005616F9"/>
    <w:rsid w:val="0056451B"/>
    <w:rsid w:val="00566624"/>
    <w:rsid w:val="00573A32"/>
    <w:rsid w:val="0057799E"/>
    <w:rsid w:val="0058004E"/>
    <w:rsid w:val="00596FF0"/>
    <w:rsid w:val="005A122B"/>
    <w:rsid w:val="005A3221"/>
    <w:rsid w:val="005A75E6"/>
    <w:rsid w:val="005B518E"/>
    <w:rsid w:val="005B683E"/>
    <w:rsid w:val="005E4CDF"/>
    <w:rsid w:val="005F14AE"/>
    <w:rsid w:val="00601010"/>
    <w:rsid w:val="00603F90"/>
    <w:rsid w:val="00620047"/>
    <w:rsid w:val="006260E0"/>
    <w:rsid w:val="00626A37"/>
    <w:rsid w:val="00627293"/>
    <w:rsid w:val="00631EAA"/>
    <w:rsid w:val="00636EE8"/>
    <w:rsid w:val="00652CCE"/>
    <w:rsid w:val="00670636"/>
    <w:rsid w:val="0067405F"/>
    <w:rsid w:val="00676073"/>
    <w:rsid w:val="00677ECB"/>
    <w:rsid w:val="006976A4"/>
    <w:rsid w:val="006A7084"/>
    <w:rsid w:val="006B099D"/>
    <w:rsid w:val="006B3E28"/>
    <w:rsid w:val="006C19A1"/>
    <w:rsid w:val="006D104B"/>
    <w:rsid w:val="006E1010"/>
    <w:rsid w:val="006E2F03"/>
    <w:rsid w:val="006E340F"/>
    <w:rsid w:val="006E7EB2"/>
    <w:rsid w:val="00700072"/>
    <w:rsid w:val="00700429"/>
    <w:rsid w:val="00700A8A"/>
    <w:rsid w:val="007101AB"/>
    <w:rsid w:val="007122D5"/>
    <w:rsid w:val="007151F0"/>
    <w:rsid w:val="0072367A"/>
    <w:rsid w:val="007469FE"/>
    <w:rsid w:val="00751E5B"/>
    <w:rsid w:val="00756241"/>
    <w:rsid w:val="0076231A"/>
    <w:rsid w:val="007645D3"/>
    <w:rsid w:val="00777F1B"/>
    <w:rsid w:val="00780A27"/>
    <w:rsid w:val="00797A13"/>
    <w:rsid w:val="007A30B1"/>
    <w:rsid w:val="007A611D"/>
    <w:rsid w:val="007B35F2"/>
    <w:rsid w:val="007B36E0"/>
    <w:rsid w:val="007C6C9A"/>
    <w:rsid w:val="007D2136"/>
    <w:rsid w:val="007D5F63"/>
    <w:rsid w:val="0080041A"/>
    <w:rsid w:val="00805401"/>
    <w:rsid w:val="00811AB7"/>
    <w:rsid w:val="00821EF6"/>
    <w:rsid w:val="00824EEE"/>
    <w:rsid w:val="00832D44"/>
    <w:rsid w:val="00835247"/>
    <w:rsid w:val="00840C63"/>
    <w:rsid w:val="00847F26"/>
    <w:rsid w:val="00851240"/>
    <w:rsid w:val="00852044"/>
    <w:rsid w:val="00866C34"/>
    <w:rsid w:val="008672E7"/>
    <w:rsid w:val="008710B5"/>
    <w:rsid w:val="0087217B"/>
    <w:rsid w:val="00873627"/>
    <w:rsid w:val="00877BA9"/>
    <w:rsid w:val="00883CEE"/>
    <w:rsid w:val="0088409B"/>
    <w:rsid w:val="00887874"/>
    <w:rsid w:val="0089485D"/>
    <w:rsid w:val="008A78E0"/>
    <w:rsid w:val="008B0B37"/>
    <w:rsid w:val="008C0B85"/>
    <w:rsid w:val="008C128E"/>
    <w:rsid w:val="008C1F74"/>
    <w:rsid w:val="008C5F6C"/>
    <w:rsid w:val="008D7D48"/>
    <w:rsid w:val="008E15DB"/>
    <w:rsid w:val="008E313D"/>
    <w:rsid w:val="008E42AF"/>
    <w:rsid w:val="008E5A23"/>
    <w:rsid w:val="008F4EB8"/>
    <w:rsid w:val="008F4ED8"/>
    <w:rsid w:val="00902016"/>
    <w:rsid w:val="009171CF"/>
    <w:rsid w:val="00920068"/>
    <w:rsid w:val="00923D9F"/>
    <w:rsid w:val="00925380"/>
    <w:rsid w:val="00940335"/>
    <w:rsid w:val="0094564E"/>
    <w:rsid w:val="0094656E"/>
    <w:rsid w:val="00951010"/>
    <w:rsid w:val="00985229"/>
    <w:rsid w:val="00990DB7"/>
    <w:rsid w:val="009A0664"/>
    <w:rsid w:val="009A7AB5"/>
    <w:rsid w:val="009D4BDB"/>
    <w:rsid w:val="009D61EA"/>
    <w:rsid w:val="009E2F78"/>
    <w:rsid w:val="009E32AF"/>
    <w:rsid w:val="009F1019"/>
    <w:rsid w:val="009F547D"/>
    <w:rsid w:val="00A0140D"/>
    <w:rsid w:val="00A04494"/>
    <w:rsid w:val="00A05D6B"/>
    <w:rsid w:val="00A13453"/>
    <w:rsid w:val="00A154B7"/>
    <w:rsid w:val="00A16DB6"/>
    <w:rsid w:val="00A1709E"/>
    <w:rsid w:val="00A22357"/>
    <w:rsid w:val="00A32096"/>
    <w:rsid w:val="00A3489C"/>
    <w:rsid w:val="00A40C42"/>
    <w:rsid w:val="00A5047D"/>
    <w:rsid w:val="00A5174F"/>
    <w:rsid w:val="00A5247B"/>
    <w:rsid w:val="00A61573"/>
    <w:rsid w:val="00A634F5"/>
    <w:rsid w:val="00A66160"/>
    <w:rsid w:val="00A665C0"/>
    <w:rsid w:val="00A705A3"/>
    <w:rsid w:val="00A72515"/>
    <w:rsid w:val="00A864DE"/>
    <w:rsid w:val="00A95196"/>
    <w:rsid w:val="00AA13B0"/>
    <w:rsid w:val="00AB6298"/>
    <w:rsid w:val="00AC5A5E"/>
    <w:rsid w:val="00AD4EDD"/>
    <w:rsid w:val="00AD59EB"/>
    <w:rsid w:val="00AE1533"/>
    <w:rsid w:val="00AE225F"/>
    <w:rsid w:val="00AE3C91"/>
    <w:rsid w:val="00AE6B1C"/>
    <w:rsid w:val="00AE7CF5"/>
    <w:rsid w:val="00AF056F"/>
    <w:rsid w:val="00AF08B2"/>
    <w:rsid w:val="00AF0E12"/>
    <w:rsid w:val="00AF6660"/>
    <w:rsid w:val="00B01A78"/>
    <w:rsid w:val="00B04CC8"/>
    <w:rsid w:val="00B11B29"/>
    <w:rsid w:val="00B220C3"/>
    <w:rsid w:val="00B40923"/>
    <w:rsid w:val="00B43957"/>
    <w:rsid w:val="00B45891"/>
    <w:rsid w:val="00B45CB7"/>
    <w:rsid w:val="00B47B41"/>
    <w:rsid w:val="00B6688F"/>
    <w:rsid w:val="00B67A53"/>
    <w:rsid w:val="00B70E78"/>
    <w:rsid w:val="00B71ED6"/>
    <w:rsid w:val="00B73E59"/>
    <w:rsid w:val="00B7764F"/>
    <w:rsid w:val="00B90670"/>
    <w:rsid w:val="00B93EF7"/>
    <w:rsid w:val="00BB36A0"/>
    <w:rsid w:val="00BC05B5"/>
    <w:rsid w:val="00BC05F7"/>
    <w:rsid w:val="00BC442C"/>
    <w:rsid w:val="00BC617D"/>
    <w:rsid w:val="00BD136B"/>
    <w:rsid w:val="00BE3573"/>
    <w:rsid w:val="00BE6722"/>
    <w:rsid w:val="00C00D50"/>
    <w:rsid w:val="00C040C1"/>
    <w:rsid w:val="00C078FF"/>
    <w:rsid w:val="00C151FD"/>
    <w:rsid w:val="00C16BDC"/>
    <w:rsid w:val="00C20752"/>
    <w:rsid w:val="00C22009"/>
    <w:rsid w:val="00C37794"/>
    <w:rsid w:val="00C412BA"/>
    <w:rsid w:val="00C43E3B"/>
    <w:rsid w:val="00C44E1C"/>
    <w:rsid w:val="00C51411"/>
    <w:rsid w:val="00C61F7E"/>
    <w:rsid w:val="00C6441F"/>
    <w:rsid w:val="00C731E4"/>
    <w:rsid w:val="00C75823"/>
    <w:rsid w:val="00C76FB3"/>
    <w:rsid w:val="00C90E3F"/>
    <w:rsid w:val="00CA1A16"/>
    <w:rsid w:val="00CA1B9E"/>
    <w:rsid w:val="00CA2177"/>
    <w:rsid w:val="00CA4511"/>
    <w:rsid w:val="00CA7E98"/>
    <w:rsid w:val="00CB10D9"/>
    <w:rsid w:val="00CB1690"/>
    <w:rsid w:val="00CD2C68"/>
    <w:rsid w:val="00CD3148"/>
    <w:rsid w:val="00CD53B0"/>
    <w:rsid w:val="00CD5E03"/>
    <w:rsid w:val="00CE5340"/>
    <w:rsid w:val="00D02627"/>
    <w:rsid w:val="00D0548A"/>
    <w:rsid w:val="00D068B3"/>
    <w:rsid w:val="00D16B62"/>
    <w:rsid w:val="00D1717F"/>
    <w:rsid w:val="00D2140D"/>
    <w:rsid w:val="00D364D7"/>
    <w:rsid w:val="00D40DBA"/>
    <w:rsid w:val="00D41548"/>
    <w:rsid w:val="00D43D79"/>
    <w:rsid w:val="00D559A4"/>
    <w:rsid w:val="00D60DEF"/>
    <w:rsid w:val="00D63FE6"/>
    <w:rsid w:val="00D64DC3"/>
    <w:rsid w:val="00D70D95"/>
    <w:rsid w:val="00D76C6C"/>
    <w:rsid w:val="00D818FD"/>
    <w:rsid w:val="00D835B8"/>
    <w:rsid w:val="00D83FE7"/>
    <w:rsid w:val="00D85203"/>
    <w:rsid w:val="00D8595C"/>
    <w:rsid w:val="00D92141"/>
    <w:rsid w:val="00DA1C81"/>
    <w:rsid w:val="00DA2FCC"/>
    <w:rsid w:val="00DB2AB1"/>
    <w:rsid w:val="00DC415E"/>
    <w:rsid w:val="00DC6EB6"/>
    <w:rsid w:val="00DD2EDA"/>
    <w:rsid w:val="00DE37F8"/>
    <w:rsid w:val="00E00E56"/>
    <w:rsid w:val="00E04E41"/>
    <w:rsid w:val="00E073B6"/>
    <w:rsid w:val="00E15917"/>
    <w:rsid w:val="00E16C3C"/>
    <w:rsid w:val="00E530C7"/>
    <w:rsid w:val="00E53963"/>
    <w:rsid w:val="00E54DC2"/>
    <w:rsid w:val="00E56705"/>
    <w:rsid w:val="00E643C6"/>
    <w:rsid w:val="00E73862"/>
    <w:rsid w:val="00E861F9"/>
    <w:rsid w:val="00E96481"/>
    <w:rsid w:val="00EA3995"/>
    <w:rsid w:val="00EA6900"/>
    <w:rsid w:val="00EA786B"/>
    <w:rsid w:val="00EA7BE2"/>
    <w:rsid w:val="00EB38D9"/>
    <w:rsid w:val="00EC57EE"/>
    <w:rsid w:val="00EC78F2"/>
    <w:rsid w:val="00ED02F1"/>
    <w:rsid w:val="00ED3BA4"/>
    <w:rsid w:val="00ED44E9"/>
    <w:rsid w:val="00ED5532"/>
    <w:rsid w:val="00ED69BC"/>
    <w:rsid w:val="00EF2400"/>
    <w:rsid w:val="00F055BC"/>
    <w:rsid w:val="00F1729F"/>
    <w:rsid w:val="00F213B3"/>
    <w:rsid w:val="00F21E7D"/>
    <w:rsid w:val="00F36E88"/>
    <w:rsid w:val="00F427C0"/>
    <w:rsid w:val="00F54EA3"/>
    <w:rsid w:val="00F62596"/>
    <w:rsid w:val="00F64539"/>
    <w:rsid w:val="00F650EF"/>
    <w:rsid w:val="00F75BEE"/>
    <w:rsid w:val="00F91109"/>
    <w:rsid w:val="00FA1A7E"/>
    <w:rsid w:val="00FB1325"/>
    <w:rsid w:val="00FB4830"/>
    <w:rsid w:val="00FB4D38"/>
    <w:rsid w:val="00FB5172"/>
    <w:rsid w:val="00FF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B2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8B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AF08B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rsid w:val="00AF08B2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AF08B2"/>
    <w:rPr>
      <w:rFonts w:ascii="Arial" w:eastAsia="Times New Roman" w:hAnsi="Arial" w:cs="Times New Roman"/>
      <w:lang w:eastAsia="ru-RU"/>
    </w:rPr>
  </w:style>
  <w:style w:type="paragraph" w:styleId="a3">
    <w:name w:val="Title"/>
    <w:basedOn w:val="a"/>
    <w:next w:val="a"/>
    <w:link w:val="a4"/>
    <w:qFormat/>
    <w:rsid w:val="00AF08B2"/>
    <w:pPr>
      <w:spacing w:after="0" w:line="240" w:lineRule="auto"/>
      <w:ind w:right="200"/>
      <w:jc w:val="center"/>
    </w:pPr>
    <w:rPr>
      <w:rFonts w:ascii="Journal" w:eastAsia="Times New Roman" w:hAnsi="Journal"/>
      <w:b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AF08B2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a5">
    <w:name w:val="No Spacing"/>
    <w:uiPriority w:val="1"/>
    <w:qFormat/>
    <w:rsid w:val="00127031"/>
    <w:pPr>
      <w:jc w:val="left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6C19A1"/>
    <w:pPr>
      <w:spacing w:after="0" w:line="240" w:lineRule="auto"/>
      <w:ind w:left="709"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1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"/>
    <w:basedOn w:val="a"/>
    <w:rsid w:val="006C19A1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6C19A1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9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3EF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B9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3EF7"/>
    <w:rPr>
      <w:rFonts w:ascii="Calibri" w:eastAsia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FF53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473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73D3"/>
    <w:rPr>
      <w:rFonts w:ascii="Calibri" w:eastAsia="Calibri" w:hAnsi="Calibri" w:cs="Times New Roman"/>
    </w:rPr>
  </w:style>
  <w:style w:type="paragraph" w:styleId="ab">
    <w:name w:val="Block Text"/>
    <w:basedOn w:val="a"/>
    <w:rsid w:val="002473D3"/>
    <w:pPr>
      <w:spacing w:after="0" w:line="240" w:lineRule="auto"/>
      <w:ind w:left="-426" w:right="-142" w:firstLine="426"/>
      <w:jc w:val="center"/>
    </w:pPr>
    <w:rPr>
      <w:rFonts w:cs="Calibri"/>
      <w:b/>
      <w:bCs/>
      <w:caps/>
      <w:noProof/>
      <w:sz w:val="40"/>
      <w:szCs w:val="4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4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73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56AFF-D4DE-49A6-8FE7-FB8848B8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43</cp:revision>
  <cp:lastPrinted>2024-07-03T07:14:00Z</cp:lastPrinted>
  <dcterms:created xsi:type="dcterms:W3CDTF">2017-08-29T10:44:00Z</dcterms:created>
  <dcterms:modified xsi:type="dcterms:W3CDTF">2024-07-12T13:43:00Z</dcterms:modified>
</cp:coreProperties>
</file>