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8E" w:rsidRPr="00C35F6B" w:rsidRDefault="00B64893" w:rsidP="000047D0">
      <w:pPr>
        <w:pStyle w:val="af3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5E088E" w:rsidRPr="00C35F6B">
        <w:rPr>
          <w:b/>
          <w:bCs/>
          <w:sz w:val="32"/>
          <w:szCs w:val="32"/>
        </w:rPr>
        <w:t>ТЕРРИТОРИАЛЬНАЯ ИЗБИРАТЕЛЬНАЯ КОМИССИЯ</w:t>
      </w:r>
    </w:p>
    <w:p w:rsidR="005E088E" w:rsidRPr="005E088E" w:rsidRDefault="005E088E" w:rsidP="000047D0">
      <w:pPr>
        <w:pStyle w:val="2"/>
        <w:spacing w:before="0" w:line="360" w:lineRule="auto"/>
        <w:rPr>
          <w:rFonts w:ascii="Times New Roman" w:hAnsi="Times New Roman"/>
          <w:bCs w:val="0"/>
          <w:color w:val="auto"/>
          <w:sz w:val="32"/>
          <w:szCs w:val="32"/>
        </w:rPr>
      </w:pPr>
      <w:r w:rsidRPr="005E088E">
        <w:rPr>
          <w:rFonts w:ascii="Times New Roman" w:hAnsi="Times New Roman"/>
          <w:bCs w:val="0"/>
          <w:color w:val="auto"/>
          <w:sz w:val="32"/>
          <w:szCs w:val="32"/>
        </w:rPr>
        <w:t>ДМИТРИЕВСКОГО РАЙОНА КУРСКОЙ ОБЛАСТИ</w:t>
      </w:r>
    </w:p>
    <w:p w:rsidR="005E088E" w:rsidRDefault="005E088E" w:rsidP="005E088E">
      <w:pPr>
        <w:rPr>
          <w:b/>
          <w:szCs w:val="28"/>
        </w:rPr>
      </w:pPr>
    </w:p>
    <w:p w:rsidR="005E088E" w:rsidRPr="000253C2" w:rsidRDefault="005E088E" w:rsidP="005E088E">
      <w:pPr>
        <w:rPr>
          <w:b/>
          <w:sz w:val="32"/>
          <w:szCs w:val="32"/>
        </w:rPr>
      </w:pPr>
      <w:proofErr w:type="gramStart"/>
      <w:r w:rsidRPr="000253C2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Е</w:t>
      </w:r>
    </w:p>
    <w:p w:rsidR="005E088E" w:rsidRPr="00E472E8" w:rsidRDefault="005E088E" w:rsidP="005E088E">
      <w:pPr>
        <w:rPr>
          <w:b/>
          <w:szCs w:val="28"/>
        </w:rPr>
      </w:pPr>
    </w:p>
    <w:p w:rsidR="005E088E" w:rsidRDefault="0086603F" w:rsidP="005E088E">
      <w:pPr>
        <w:rPr>
          <w:szCs w:val="28"/>
        </w:rPr>
      </w:pPr>
      <w:r>
        <w:rPr>
          <w:szCs w:val="28"/>
        </w:rPr>
        <w:t>10</w:t>
      </w:r>
      <w:r w:rsidR="000C59D5">
        <w:rPr>
          <w:szCs w:val="28"/>
        </w:rPr>
        <w:t xml:space="preserve"> сентября</w:t>
      </w:r>
      <w:r w:rsidR="005E088E" w:rsidRPr="00E472E8">
        <w:rPr>
          <w:szCs w:val="28"/>
        </w:rPr>
        <w:t xml:space="preserve"> 202</w:t>
      </w:r>
      <w:r>
        <w:rPr>
          <w:szCs w:val="28"/>
        </w:rPr>
        <w:t>3</w:t>
      </w:r>
      <w:r w:rsidR="005E088E" w:rsidRPr="00E472E8">
        <w:rPr>
          <w:szCs w:val="28"/>
        </w:rPr>
        <w:t xml:space="preserve"> года                                                       </w:t>
      </w:r>
      <w:r w:rsidR="005E088E">
        <w:rPr>
          <w:szCs w:val="28"/>
        </w:rPr>
        <w:t xml:space="preserve">            </w:t>
      </w:r>
      <w:r w:rsidR="005E088E" w:rsidRPr="00E472E8">
        <w:rPr>
          <w:szCs w:val="28"/>
        </w:rPr>
        <w:t xml:space="preserve">  № </w:t>
      </w:r>
      <w:r>
        <w:rPr>
          <w:szCs w:val="28"/>
        </w:rPr>
        <w:t>44</w:t>
      </w:r>
      <w:r w:rsidR="000C59D5">
        <w:rPr>
          <w:szCs w:val="28"/>
        </w:rPr>
        <w:t>/</w:t>
      </w:r>
      <w:r>
        <w:rPr>
          <w:szCs w:val="28"/>
        </w:rPr>
        <w:t>300</w:t>
      </w:r>
      <w:r w:rsidR="000C59D5">
        <w:rPr>
          <w:szCs w:val="28"/>
        </w:rPr>
        <w:t>-5</w:t>
      </w:r>
    </w:p>
    <w:p w:rsidR="005E088E" w:rsidRDefault="005E088E" w:rsidP="005E088E">
      <w:pPr>
        <w:rPr>
          <w:szCs w:val="28"/>
        </w:rPr>
      </w:pPr>
      <w:r>
        <w:rPr>
          <w:szCs w:val="28"/>
        </w:rPr>
        <w:t>г. Дмитриев</w:t>
      </w:r>
    </w:p>
    <w:p w:rsidR="00A006CF" w:rsidRDefault="00A006CF" w:rsidP="00E052FC">
      <w:pPr>
        <w:rPr>
          <w:szCs w:val="28"/>
        </w:rPr>
      </w:pPr>
    </w:p>
    <w:p w:rsidR="00E052FC" w:rsidRDefault="00E052FC" w:rsidP="0086603F">
      <w:pPr>
        <w:rPr>
          <w:b/>
          <w:szCs w:val="28"/>
        </w:rPr>
      </w:pPr>
      <w:r>
        <w:rPr>
          <w:b/>
          <w:szCs w:val="28"/>
        </w:rPr>
        <w:t xml:space="preserve">О результатах выборов депутатов </w:t>
      </w:r>
      <w:r w:rsidR="0086603F">
        <w:rPr>
          <w:b/>
          <w:szCs w:val="28"/>
        </w:rPr>
        <w:t xml:space="preserve">Дмитриевской городской Думы Курской области </w:t>
      </w:r>
      <w:r>
        <w:rPr>
          <w:b/>
          <w:szCs w:val="28"/>
        </w:rPr>
        <w:t xml:space="preserve">седьмого созыва </w:t>
      </w:r>
    </w:p>
    <w:p w:rsidR="0086603F" w:rsidRDefault="0086603F" w:rsidP="00E052FC">
      <w:pPr>
        <w:rPr>
          <w:szCs w:val="28"/>
        </w:rPr>
      </w:pPr>
    </w:p>
    <w:p w:rsidR="00E052FC" w:rsidRDefault="00E052FC" w:rsidP="00E052FC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данных </w:t>
      </w:r>
      <w:r w:rsidR="0086603F">
        <w:rPr>
          <w:szCs w:val="28"/>
        </w:rPr>
        <w:t xml:space="preserve">первых экземпляров </w:t>
      </w:r>
      <w:r>
        <w:rPr>
          <w:szCs w:val="28"/>
        </w:rPr>
        <w:t xml:space="preserve">протоколов участковых избирательных комиссий об итогах голосования </w:t>
      </w:r>
      <w:r w:rsidR="0086603F">
        <w:rPr>
          <w:szCs w:val="28"/>
        </w:rPr>
        <w:t>на выборах депутатов Дмитриевской городской Думы Курской области</w:t>
      </w:r>
      <w:r>
        <w:rPr>
          <w:szCs w:val="28"/>
        </w:rPr>
        <w:t xml:space="preserve">, руководствуясь частью 1 статьи </w:t>
      </w:r>
      <w:r w:rsidR="0086603F">
        <w:rPr>
          <w:szCs w:val="28"/>
        </w:rPr>
        <w:t>92</w:t>
      </w:r>
      <w:r>
        <w:rPr>
          <w:szCs w:val="28"/>
        </w:rPr>
        <w:t xml:space="preserve"> Закона Курской области «Кодекс Курской области о выборах и референдумах» территориальная избирательная комиссия Дмитр</w:t>
      </w:r>
      <w:r w:rsidR="0086603F">
        <w:rPr>
          <w:szCs w:val="28"/>
        </w:rPr>
        <w:t>иевского района Курской области</w:t>
      </w:r>
      <w:r>
        <w:rPr>
          <w:szCs w:val="28"/>
        </w:rPr>
        <w:t xml:space="preserve"> РЕШИЛА:</w:t>
      </w:r>
    </w:p>
    <w:p w:rsidR="00277177" w:rsidRDefault="00277177" w:rsidP="00E052FC">
      <w:pPr>
        <w:ind w:firstLine="709"/>
        <w:jc w:val="both"/>
        <w:rPr>
          <w:szCs w:val="28"/>
        </w:rPr>
      </w:pPr>
    </w:p>
    <w:p w:rsidR="00E052FC" w:rsidRDefault="00E052FC" w:rsidP="00E052FC">
      <w:pPr>
        <w:ind w:firstLine="709"/>
        <w:jc w:val="both"/>
        <w:rPr>
          <w:szCs w:val="28"/>
        </w:rPr>
      </w:pPr>
      <w:r>
        <w:rPr>
          <w:szCs w:val="28"/>
        </w:rPr>
        <w:t xml:space="preserve">1. Признать выборы депутатов </w:t>
      </w:r>
      <w:r w:rsidR="0086603F">
        <w:rPr>
          <w:szCs w:val="28"/>
        </w:rPr>
        <w:t xml:space="preserve">Дмитриевской городской </w:t>
      </w:r>
      <w:r>
        <w:rPr>
          <w:szCs w:val="28"/>
        </w:rPr>
        <w:t xml:space="preserve">Думы </w:t>
      </w:r>
      <w:r w:rsidR="0086603F">
        <w:rPr>
          <w:szCs w:val="28"/>
        </w:rPr>
        <w:t xml:space="preserve">Курской области </w:t>
      </w:r>
      <w:r>
        <w:rPr>
          <w:szCs w:val="28"/>
        </w:rPr>
        <w:t>седьмого созыва</w:t>
      </w:r>
      <w:r w:rsidR="0086603F">
        <w:rPr>
          <w:szCs w:val="28"/>
        </w:rPr>
        <w:t xml:space="preserve"> </w:t>
      </w:r>
      <w:r>
        <w:rPr>
          <w:szCs w:val="28"/>
        </w:rPr>
        <w:t>состоявшимися и результаты выборов  – действительными.</w:t>
      </w:r>
    </w:p>
    <w:p w:rsidR="00277177" w:rsidRDefault="00277177" w:rsidP="00E052FC">
      <w:pPr>
        <w:ind w:firstLine="709"/>
        <w:jc w:val="both"/>
        <w:rPr>
          <w:szCs w:val="28"/>
        </w:rPr>
      </w:pPr>
    </w:p>
    <w:p w:rsidR="00E052FC" w:rsidRDefault="00E052FC" w:rsidP="00E052FC">
      <w:pPr>
        <w:ind w:firstLine="709"/>
        <w:jc w:val="both"/>
        <w:rPr>
          <w:szCs w:val="28"/>
        </w:rPr>
      </w:pPr>
      <w:r>
        <w:rPr>
          <w:szCs w:val="28"/>
        </w:rPr>
        <w:t>2. Признать избранным</w:t>
      </w:r>
      <w:r w:rsidR="00EA1646">
        <w:rPr>
          <w:szCs w:val="28"/>
        </w:rPr>
        <w:t>и</w:t>
      </w:r>
      <w:r>
        <w:rPr>
          <w:szCs w:val="28"/>
        </w:rPr>
        <w:t xml:space="preserve"> депутат</w:t>
      </w:r>
      <w:r w:rsidR="00EA1646">
        <w:rPr>
          <w:szCs w:val="28"/>
        </w:rPr>
        <w:t>ами</w:t>
      </w:r>
      <w:r>
        <w:rPr>
          <w:szCs w:val="28"/>
        </w:rPr>
        <w:t xml:space="preserve"> </w:t>
      </w:r>
      <w:r w:rsidR="00EA1646">
        <w:rPr>
          <w:szCs w:val="28"/>
        </w:rPr>
        <w:t xml:space="preserve">Дмитриевской городской Думы Курской области седьмого созыва </w:t>
      </w:r>
      <w:r>
        <w:rPr>
          <w:szCs w:val="28"/>
        </w:rPr>
        <w:t>зарегистрированн</w:t>
      </w:r>
      <w:r w:rsidR="00EA1646">
        <w:rPr>
          <w:szCs w:val="28"/>
        </w:rPr>
        <w:t>ых</w:t>
      </w:r>
      <w:r>
        <w:rPr>
          <w:szCs w:val="28"/>
        </w:rPr>
        <w:t xml:space="preserve"> кандидат</w:t>
      </w:r>
      <w:r w:rsidR="00EA1646">
        <w:rPr>
          <w:szCs w:val="28"/>
        </w:rPr>
        <w:t>ов, получивших</w:t>
      </w:r>
      <w:r>
        <w:rPr>
          <w:szCs w:val="28"/>
        </w:rPr>
        <w:t xml:space="preserve"> при голосовании наибольшее число голосов избирателей по отношению к числу голосов избирателей, полученных другими кандидатами</w:t>
      </w:r>
      <w:r w:rsidR="00EA1646">
        <w:rPr>
          <w:szCs w:val="28"/>
        </w:rPr>
        <w:t>: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  <w:u w:val="single"/>
        </w:rPr>
      </w:pPr>
      <w:r w:rsidRPr="00EA1646">
        <w:rPr>
          <w:szCs w:val="28"/>
        </w:rPr>
        <w:tab/>
      </w:r>
      <w:r w:rsidRPr="00AF230F">
        <w:rPr>
          <w:szCs w:val="28"/>
          <w:u w:val="single"/>
        </w:rPr>
        <w:t xml:space="preserve">по </w:t>
      </w:r>
      <w:proofErr w:type="spellStart"/>
      <w:r w:rsidRPr="00AF230F">
        <w:rPr>
          <w:szCs w:val="28"/>
          <w:u w:val="single"/>
        </w:rPr>
        <w:t>четырехмандатному</w:t>
      </w:r>
      <w:proofErr w:type="spellEnd"/>
      <w:r w:rsidRPr="00AF230F">
        <w:rPr>
          <w:szCs w:val="28"/>
          <w:u w:val="single"/>
        </w:rPr>
        <w:t xml:space="preserve"> избирательному округу № </w:t>
      </w:r>
      <w:r>
        <w:rPr>
          <w:szCs w:val="28"/>
          <w:u w:val="single"/>
        </w:rPr>
        <w:t>1</w:t>
      </w:r>
      <w:r w:rsidRPr="00AF230F">
        <w:rPr>
          <w:szCs w:val="28"/>
          <w:u w:val="single"/>
        </w:rPr>
        <w:t>: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  <w:u w:val="single"/>
        </w:rPr>
      </w:pP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Возгрин</w:t>
      </w:r>
      <w:proofErr w:type="spellEnd"/>
      <w:r>
        <w:rPr>
          <w:szCs w:val="28"/>
        </w:rPr>
        <w:t xml:space="preserve"> Владимир Вячеславович;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  <w:r>
        <w:rPr>
          <w:szCs w:val="28"/>
        </w:rPr>
        <w:t>- Заболоцкий Николай Николаевич;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Носевич</w:t>
      </w:r>
      <w:proofErr w:type="spellEnd"/>
      <w:r>
        <w:rPr>
          <w:szCs w:val="28"/>
        </w:rPr>
        <w:t xml:space="preserve"> Валентина Анатольевна;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  <w:r>
        <w:rPr>
          <w:szCs w:val="28"/>
        </w:rPr>
        <w:t>- Третьякова Лариса Андреевна;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</w:p>
    <w:p w:rsidR="00EA1646" w:rsidRDefault="00EA1646" w:rsidP="00EA1646">
      <w:pPr>
        <w:pStyle w:val="a6"/>
        <w:spacing w:after="0"/>
        <w:ind w:left="0"/>
        <w:jc w:val="both"/>
        <w:rPr>
          <w:szCs w:val="28"/>
          <w:u w:val="single"/>
        </w:rPr>
      </w:pPr>
      <w:r w:rsidRPr="00BE4B7D">
        <w:rPr>
          <w:szCs w:val="28"/>
        </w:rPr>
        <w:tab/>
      </w:r>
      <w:r w:rsidRPr="00AF230F">
        <w:rPr>
          <w:szCs w:val="28"/>
          <w:u w:val="single"/>
        </w:rPr>
        <w:t xml:space="preserve">по </w:t>
      </w:r>
      <w:proofErr w:type="spellStart"/>
      <w:r w:rsidRPr="00AF230F">
        <w:rPr>
          <w:szCs w:val="28"/>
          <w:u w:val="single"/>
        </w:rPr>
        <w:t>четырехмандатному</w:t>
      </w:r>
      <w:proofErr w:type="spellEnd"/>
      <w:r w:rsidRPr="00AF230F">
        <w:rPr>
          <w:szCs w:val="28"/>
          <w:u w:val="single"/>
        </w:rPr>
        <w:t xml:space="preserve"> избирательному округу № </w:t>
      </w:r>
      <w:r>
        <w:rPr>
          <w:szCs w:val="28"/>
          <w:u w:val="single"/>
        </w:rPr>
        <w:t>2</w:t>
      </w:r>
      <w:r w:rsidRPr="00AF230F">
        <w:rPr>
          <w:szCs w:val="28"/>
          <w:u w:val="single"/>
        </w:rPr>
        <w:t>: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  <w:u w:val="single"/>
        </w:rPr>
      </w:pPr>
    </w:p>
    <w:p w:rsidR="00EA1646" w:rsidRPr="00BE4B7D" w:rsidRDefault="00EA1646" w:rsidP="00EA1646">
      <w:pPr>
        <w:pStyle w:val="a6"/>
        <w:spacing w:after="0"/>
        <w:ind w:left="0"/>
        <w:jc w:val="both"/>
        <w:rPr>
          <w:szCs w:val="28"/>
        </w:rPr>
      </w:pPr>
      <w:r w:rsidRPr="00BE4B7D">
        <w:rPr>
          <w:szCs w:val="28"/>
        </w:rPr>
        <w:t>-</w:t>
      </w:r>
      <w:r>
        <w:rPr>
          <w:szCs w:val="28"/>
        </w:rPr>
        <w:t xml:space="preserve"> Дубинина Ирина Васильевна;</w:t>
      </w:r>
    </w:p>
    <w:p w:rsidR="00EA1646" w:rsidRPr="00BE4B7D" w:rsidRDefault="00EA1646" w:rsidP="00EA1646">
      <w:pPr>
        <w:pStyle w:val="a6"/>
        <w:spacing w:after="0"/>
        <w:ind w:left="0"/>
        <w:jc w:val="both"/>
        <w:rPr>
          <w:szCs w:val="28"/>
        </w:rPr>
      </w:pPr>
      <w:r w:rsidRPr="00BE4B7D">
        <w:rPr>
          <w:szCs w:val="28"/>
        </w:rPr>
        <w:t>-</w:t>
      </w:r>
      <w:r>
        <w:rPr>
          <w:szCs w:val="28"/>
        </w:rPr>
        <w:t xml:space="preserve"> Мамонтов Александр Владимирович;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  <w:r>
        <w:rPr>
          <w:szCs w:val="28"/>
        </w:rPr>
        <w:t>- Никулин Александр Федорович</w:t>
      </w:r>
      <w:r w:rsidR="006F6051">
        <w:rPr>
          <w:szCs w:val="28"/>
        </w:rPr>
        <w:t>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Шкурпат</w:t>
      </w:r>
      <w:proofErr w:type="spellEnd"/>
      <w:r>
        <w:rPr>
          <w:szCs w:val="28"/>
        </w:rPr>
        <w:t xml:space="preserve"> Николай Николаевич;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</w:p>
    <w:p w:rsidR="00EA1646" w:rsidRDefault="00EA1646" w:rsidP="00EA1646">
      <w:pPr>
        <w:pStyle w:val="a6"/>
        <w:spacing w:after="0"/>
        <w:ind w:left="0"/>
        <w:jc w:val="both"/>
        <w:rPr>
          <w:szCs w:val="28"/>
          <w:u w:val="single"/>
        </w:rPr>
      </w:pPr>
      <w:r w:rsidRPr="00BE4B7D">
        <w:rPr>
          <w:szCs w:val="28"/>
        </w:rPr>
        <w:tab/>
      </w:r>
      <w:r w:rsidRPr="00AF230F">
        <w:rPr>
          <w:szCs w:val="28"/>
          <w:u w:val="single"/>
        </w:rPr>
        <w:t xml:space="preserve">по </w:t>
      </w:r>
      <w:proofErr w:type="spellStart"/>
      <w:r w:rsidRPr="00AF230F">
        <w:rPr>
          <w:szCs w:val="28"/>
          <w:u w:val="single"/>
        </w:rPr>
        <w:t>четырехмандатному</w:t>
      </w:r>
      <w:proofErr w:type="spellEnd"/>
      <w:r w:rsidRPr="00AF230F">
        <w:rPr>
          <w:szCs w:val="28"/>
          <w:u w:val="single"/>
        </w:rPr>
        <w:t xml:space="preserve"> избирательному округу № </w:t>
      </w:r>
      <w:r>
        <w:rPr>
          <w:szCs w:val="28"/>
          <w:u w:val="single"/>
        </w:rPr>
        <w:t>3</w:t>
      </w:r>
      <w:r w:rsidRPr="00AF230F">
        <w:rPr>
          <w:szCs w:val="28"/>
          <w:u w:val="single"/>
        </w:rPr>
        <w:t>: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  <w:u w:val="single"/>
        </w:rPr>
      </w:pPr>
    </w:p>
    <w:p w:rsidR="00EA1646" w:rsidRPr="00BE4B7D" w:rsidRDefault="00EA1646" w:rsidP="00EA1646">
      <w:pPr>
        <w:pStyle w:val="a6"/>
        <w:spacing w:after="0"/>
        <w:ind w:left="0"/>
        <w:jc w:val="both"/>
        <w:rPr>
          <w:szCs w:val="28"/>
        </w:rPr>
      </w:pPr>
      <w:r w:rsidRPr="00BE4B7D">
        <w:rPr>
          <w:szCs w:val="28"/>
        </w:rPr>
        <w:t>-</w:t>
      </w:r>
      <w:r>
        <w:rPr>
          <w:szCs w:val="28"/>
        </w:rPr>
        <w:t xml:space="preserve"> Некрасов Сергей Алексеевич;</w:t>
      </w:r>
    </w:p>
    <w:p w:rsidR="00EA1646" w:rsidRPr="00BE4B7D" w:rsidRDefault="00EA1646" w:rsidP="00EA1646">
      <w:pPr>
        <w:pStyle w:val="a6"/>
        <w:spacing w:after="0"/>
        <w:ind w:left="0"/>
        <w:jc w:val="both"/>
        <w:rPr>
          <w:szCs w:val="28"/>
        </w:rPr>
      </w:pPr>
      <w:r w:rsidRPr="00BE4B7D">
        <w:rPr>
          <w:szCs w:val="28"/>
        </w:rPr>
        <w:lastRenderedPageBreak/>
        <w:t>-</w:t>
      </w:r>
      <w:r>
        <w:rPr>
          <w:szCs w:val="28"/>
        </w:rPr>
        <w:t xml:space="preserve"> Петриков Евгений Алексеевич;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  <w:r>
        <w:rPr>
          <w:szCs w:val="28"/>
        </w:rPr>
        <w:t>- Степанов Андрей Владимирович;</w:t>
      </w:r>
    </w:p>
    <w:p w:rsidR="00EA1646" w:rsidRDefault="00EA1646" w:rsidP="00EA1646">
      <w:pPr>
        <w:pStyle w:val="a6"/>
        <w:spacing w:after="0"/>
        <w:ind w:left="0"/>
        <w:jc w:val="both"/>
        <w:rPr>
          <w:szCs w:val="28"/>
        </w:rPr>
      </w:pPr>
      <w:r>
        <w:rPr>
          <w:szCs w:val="28"/>
        </w:rPr>
        <w:t>- Томилина Надежда Александровна.</w:t>
      </w:r>
    </w:p>
    <w:p w:rsidR="00EA1646" w:rsidRDefault="00EA1646" w:rsidP="00E052FC">
      <w:pPr>
        <w:ind w:firstLine="709"/>
        <w:jc w:val="both"/>
        <w:rPr>
          <w:szCs w:val="28"/>
        </w:rPr>
      </w:pPr>
    </w:p>
    <w:p w:rsidR="00E052FC" w:rsidRDefault="00E052FC" w:rsidP="00E052FC">
      <w:pPr>
        <w:pStyle w:val="21"/>
        <w:widowControl/>
        <w:tabs>
          <w:tab w:val="left" w:pos="360"/>
        </w:tabs>
        <w:spacing w:line="240" w:lineRule="auto"/>
        <w:rPr>
          <w:b/>
        </w:rPr>
      </w:pPr>
      <w:r>
        <w:rPr>
          <w:szCs w:val="28"/>
        </w:rPr>
        <w:t xml:space="preserve">3. Опубликовать настоящее решение в газете «Дмитриевский вестник» и разместить  на официальном сайте </w:t>
      </w:r>
      <w:r w:rsidR="00EA1646">
        <w:rPr>
          <w:szCs w:val="28"/>
        </w:rPr>
        <w:t>муниципального района «Дмитриевский район»</w:t>
      </w:r>
      <w:r>
        <w:rPr>
          <w:szCs w:val="28"/>
        </w:rPr>
        <w:t xml:space="preserve"> Курской области в информационно-телекоммуникационной сети «Интернет».</w:t>
      </w:r>
    </w:p>
    <w:p w:rsidR="00742D08" w:rsidRPr="00A006CF" w:rsidRDefault="00742D08" w:rsidP="00E052FC">
      <w:pPr>
        <w:pStyle w:val="a6"/>
        <w:spacing w:after="0"/>
        <w:ind w:left="0"/>
        <w:jc w:val="both"/>
        <w:rPr>
          <w:szCs w:val="28"/>
        </w:rPr>
      </w:pPr>
    </w:p>
    <w:p w:rsidR="00A006CF" w:rsidRDefault="00A006CF" w:rsidP="00E052FC">
      <w:pPr>
        <w:pStyle w:val="a6"/>
        <w:spacing w:after="0"/>
        <w:ind w:left="0"/>
        <w:jc w:val="both"/>
        <w:rPr>
          <w:szCs w:val="26"/>
        </w:rPr>
      </w:pPr>
    </w:p>
    <w:p w:rsidR="00652504" w:rsidRDefault="00652504" w:rsidP="00E052FC">
      <w:pPr>
        <w:jc w:val="both"/>
        <w:rPr>
          <w:lang w:eastAsia="en-US"/>
        </w:rPr>
      </w:pPr>
      <w:r w:rsidRPr="00DD5451">
        <w:rPr>
          <w:lang w:eastAsia="en-US"/>
        </w:rPr>
        <w:t xml:space="preserve">Председатель </w:t>
      </w:r>
      <w:proofErr w:type="gramStart"/>
      <w:r w:rsidRPr="00DD5451">
        <w:rPr>
          <w:lang w:eastAsia="en-US"/>
        </w:rPr>
        <w:t>территориальной</w:t>
      </w:r>
      <w:proofErr w:type="gramEnd"/>
      <w:r w:rsidRPr="00DD5451">
        <w:rPr>
          <w:lang w:eastAsia="en-US"/>
        </w:rPr>
        <w:t xml:space="preserve"> </w:t>
      </w:r>
    </w:p>
    <w:p w:rsidR="00652504" w:rsidRDefault="00652504" w:rsidP="00E052FC">
      <w:pPr>
        <w:jc w:val="both"/>
        <w:rPr>
          <w:lang w:eastAsia="en-US"/>
        </w:rPr>
      </w:pPr>
      <w:r w:rsidRPr="00DD5451">
        <w:rPr>
          <w:lang w:eastAsia="en-US"/>
        </w:rPr>
        <w:t>избирательной</w:t>
      </w:r>
      <w:r>
        <w:rPr>
          <w:lang w:eastAsia="en-US"/>
        </w:rPr>
        <w:t xml:space="preserve"> комиссии </w:t>
      </w:r>
    </w:p>
    <w:p w:rsidR="00AD2C9B" w:rsidRDefault="00652504" w:rsidP="00E052FC">
      <w:pPr>
        <w:jc w:val="both"/>
        <w:rPr>
          <w:lang w:eastAsia="en-US"/>
        </w:rPr>
      </w:pPr>
      <w:r>
        <w:rPr>
          <w:lang w:eastAsia="en-US"/>
        </w:rPr>
        <w:t xml:space="preserve">Дмитриевского района                                                                   Н. И. </w:t>
      </w:r>
      <w:proofErr w:type="spellStart"/>
      <w:r>
        <w:rPr>
          <w:lang w:eastAsia="en-US"/>
        </w:rPr>
        <w:t>Булеева</w:t>
      </w:r>
      <w:proofErr w:type="spellEnd"/>
    </w:p>
    <w:p w:rsidR="00F457AE" w:rsidRDefault="00F457AE" w:rsidP="00E052FC">
      <w:pPr>
        <w:jc w:val="both"/>
        <w:rPr>
          <w:lang w:eastAsia="en-US"/>
        </w:rPr>
      </w:pPr>
    </w:p>
    <w:p w:rsidR="00A006CF" w:rsidRDefault="00A006CF" w:rsidP="00E052FC">
      <w:pPr>
        <w:jc w:val="both"/>
        <w:rPr>
          <w:lang w:eastAsia="en-US"/>
        </w:rPr>
      </w:pPr>
    </w:p>
    <w:p w:rsidR="00652504" w:rsidRDefault="00652504" w:rsidP="00E052FC">
      <w:pPr>
        <w:jc w:val="both"/>
        <w:rPr>
          <w:lang w:eastAsia="en-US"/>
        </w:rPr>
      </w:pPr>
      <w:r>
        <w:rPr>
          <w:lang w:eastAsia="en-US"/>
        </w:rPr>
        <w:t>Секретарь</w:t>
      </w:r>
      <w:r w:rsidRPr="00DD5451">
        <w:rPr>
          <w:lang w:eastAsia="en-US"/>
        </w:rPr>
        <w:t xml:space="preserve"> </w:t>
      </w:r>
      <w:proofErr w:type="gramStart"/>
      <w:r w:rsidRPr="00DD5451">
        <w:rPr>
          <w:lang w:eastAsia="en-US"/>
        </w:rPr>
        <w:t>территориальной</w:t>
      </w:r>
      <w:proofErr w:type="gramEnd"/>
      <w:r w:rsidRPr="00DD5451">
        <w:rPr>
          <w:lang w:eastAsia="en-US"/>
        </w:rPr>
        <w:t xml:space="preserve"> </w:t>
      </w:r>
    </w:p>
    <w:p w:rsidR="00652504" w:rsidRDefault="00652504" w:rsidP="00E052FC">
      <w:pPr>
        <w:jc w:val="both"/>
        <w:rPr>
          <w:lang w:eastAsia="en-US"/>
        </w:rPr>
      </w:pPr>
      <w:r w:rsidRPr="00DD5451">
        <w:rPr>
          <w:lang w:eastAsia="en-US"/>
        </w:rPr>
        <w:t>избирательной</w:t>
      </w:r>
      <w:r>
        <w:rPr>
          <w:lang w:eastAsia="en-US"/>
        </w:rPr>
        <w:t xml:space="preserve"> комиссии </w:t>
      </w:r>
    </w:p>
    <w:p w:rsidR="00090121" w:rsidRDefault="00652504" w:rsidP="00E052FC">
      <w:pPr>
        <w:jc w:val="both"/>
        <w:rPr>
          <w:szCs w:val="28"/>
        </w:rPr>
      </w:pPr>
      <w:r>
        <w:rPr>
          <w:lang w:eastAsia="en-US"/>
        </w:rPr>
        <w:t xml:space="preserve">Дмитриевского района                                                             М. С. </w:t>
      </w:r>
      <w:proofErr w:type="spellStart"/>
      <w:r>
        <w:rPr>
          <w:lang w:eastAsia="en-US"/>
        </w:rPr>
        <w:t>Шавырина</w:t>
      </w:r>
      <w:proofErr w:type="spellEnd"/>
      <w:r>
        <w:rPr>
          <w:lang w:eastAsia="en-US"/>
        </w:rPr>
        <w:t xml:space="preserve">    </w:t>
      </w:r>
      <w:r w:rsidR="004E1874">
        <w:rPr>
          <w:szCs w:val="28"/>
        </w:rPr>
        <w:t xml:space="preserve">                                                                            </w:t>
      </w:r>
    </w:p>
    <w:sectPr w:rsidR="00090121" w:rsidSect="00277177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8FB"/>
    <w:multiLevelType w:val="hybridMultilevel"/>
    <w:tmpl w:val="9C40E6D2"/>
    <w:lvl w:ilvl="0" w:tplc="29BEE1A2">
      <w:start w:val="1"/>
      <w:numFmt w:val="decimal"/>
      <w:lvlText w:val="%1."/>
      <w:lvlJc w:val="left"/>
      <w:pPr>
        <w:ind w:left="1731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A7F73"/>
    <w:multiLevelType w:val="hybridMultilevel"/>
    <w:tmpl w:val="6622B570"/>
    <w:lvl w:ilvl="0" w:tplc="A2E0E4D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>
    <w:nsid w:val="075611A3"/>
    <w:multiLevelType w:val="hybridMultilevel"/>
    <w:tmpl w:val="625CEF7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3319D"/>
    <w:multiLevelType w:val="hybridMultilevel"/>
    <w:tmpl w:val="3196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03FC1"/>
    <w:multiLevelType w:val="hybridMultilevel"/>
    <w:tmpl w:val="7F1487A8"/>
    <w:lvl w:ilvl="0" w:tplc="C6DEA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8D107A"/>
    <w:multiLevelType w:val="hybridMultilevel"/>
    <w:tmpl w:val="9B50F652"/>
    <w:lvl w:ilvl="0" w:tplc="B840F828">
      <w:start w:val="1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6F82B20"/>
    <w:multiLevelType w:val="hybridMultilevel"/>
    <w:tmpl w:val="9E70D136"/>
    <w:lvl w:ilvl="0" w:tplc="FDEE2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735596"/>
    <w:multiLevelType w:val="hybridMultilevel"/>
    <w:tmpl w:val="3C26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718"/>
    <w:multiLevelType w:val="hybridMultilevel"/>
    <w:tmpl w:val="B858B8FC"/>
    <w:lvl w:ilvl="0" w:tplc="B840F828">
      <w:start w:val="1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E407B5B"/>
    <w:multiLevelType w:val="hybridMultilevel"/>
    <w:tmpl w:val="4568FD34"/>
    <w:lvl w:ilvl="0" w:tplc="C6DEA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79DC"/>
    <w:multiLevelType w:val="hybridMultilevel"/>
    <w:tmpl w:val="E4DE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808"/>
    <w:multiLevelType w:val="hybridMultilevel"/>
    <w:tmpl w:val="D84A24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211EB"/>
    <w:multiLevelType w:val="hybridMultilevel"/>
    <w:tmpl w:val="4B3E0E54"/>
    <w:lvl w:ilvl="0" w:tplc="2CA40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E4DAC"/>
    <w:multiLevelType w:val="hybridMultilevel"/>
    <w:tmpl w:val="24E2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7159E"/>
    <w:multiLevelType w:val="singleLevel"/>
    <w:tmpl w:val="AED81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5">
    <w:nsid w:val="4E380CFF"/>
    <w:multiLevelType w:val="hybridMultilevel"/>
    <w:tmpl w:val="B1EC1BB6"/>
    <w:lvl w:ilvl="0" w:tplc="6FBE51B2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0A1866"/>
    <w:multiLevelType w:val="multilevel"/>
    <w:tmpl w:val="B34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E61031"/>
    <w:multiLevelType w:val="hybridMultilevel"/>
    <w:tmpl w:val="CBD0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26849"/>
    <w:multiLevelType w:val="hybridMultilevel"/>
    <w:tmpl w:val="9912CEF4"/>
    <w:lvl w:ilvl="0" w:tplc="C6DEAC1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EB616D"/>
    <w:multiLevelType w:val="hybridMultilevel"/>
    <w:tmpl w:val="C29E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144C4"/>
    <w:multiLevelType w:val="hybridMultilevel"/>
    <w:tmpl w:val="2AF8F83E"/>
    <w:lvl w:ilvl="0" w:tplc="B4B4D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6F7C9A"/>
    <w:multiLevelType w:val="hybridMultilevel"/>
    <w:tmpl w:val="FBFC7F72"/>
    <w:lvl w:ilvl="0" w:tplc="ABB00BC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79A157CF"/>
    <w:multiLevelType w:val="hybridMultilevel"/>
    <w:tmpl w:val="29A61474"/>
    <w:lvl w:ilvl="0" w:tplc="7CEA88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14"/>
  </w:num>
  <w:num w:numId="6">
    <w:abstractNumId w:val="3"/>
  </w:num>
  <w:num w:numId="7">
    <w:abstractNumId w:val="22"/>
  </w:num>
  <w:num w:numId="8">
    <w:abstractNumId w:val="6"/>
  </w:num>
  <w:num w:numId="9">
    <w:abstractNumId w:val="9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1"/>
  </w:num>
  <w:num w:numId="19">
    <w:abstractNumId w:val="7"/>
  </w:num>
  <w:num w:numId="20">
    <w:abstractNumId w:val="17"/>
  </w:num>
  <w:num w:numId="21">
    <w:abstractNumId w:val="0"/>
  </w:num>
  <w:num w:numId="22">
    <w:abstractNumId w:val="2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34E"/>
    <w:rsid w:val="00001A8B"/>
    <w:rsid w:val="000047D0"/>
    <w:rsid w:val="0002274E"/>
    <w:rsid w:val="000236E8"/>
    <w:rsid w:val="00023C36"/>
    <w:rsid w:val="00031A02"/>
    <w:rsid w:val="000520DB"/>
    <w:rsid w:val="000704AF"/>
    <w:rsid w:val="00090121"/>
    <w:rsid w:val="00096445"/>
    <w:rsid w:val="00097268"/>
    <w:rsid w:val="000B1865"/>
    <w:rsid w:val="000B4032"/>
    <w:rsid w:val="000B412B"/>
    <w:rsid w:val="000C22DE"/>
    <w:rsid w:val="000C35BB"/>
    <w:rsid w:val="000C59D5"/>
    <w:rsid w:val="000E2CF8"/>
    <w:rsid w:val="00103337"/>
    <w:rsid w:val="00112130"/>
    <w:rsid w:val="00112206"/>
    <w:rsid w:val="00144514"/>
    <w:rsid w:val="00147E06"/>
    <w:rsid w:val="00157F87"/>
    <w:rsid w:val="00161CE7"/>
    <w:rsid w:val="00173D73"/>
    <w:rsid w:val="001858C4"/>
    <w:rsid w:val="00187A62"/>
    <w:rsid w:val="00187BB9"/>
    <w:rsid w:val="00193AD1"/>
    <w:rsid w:val="00193C93"/>
    <w:rsid w:val="001B6078"/>
    <w:rsid w:val="001C3129"/>
    <w:rsid w:val="001E1F31"/>
    <w:rsid w:val="001E6C88"/>
    <w:rsid w:val="001F216B"/>
    <w:rsid w:val="001F354A"/>
    <w:rsid w:val="00203210"/>
    <w:rsid w:val="00207E75"/>
    <w:rsid w:val="00207F34"/>
    <w:rsid w:val="00231211"/>
    <w:rsid w:val="00232555"/>
    <w:rsid w:val="00243516"/>
    <w:rsid w:val="00251F5F"/>
    <w:rsid w:val="0025638F"/>
    <w:rsid w:val="00257189"/>
    <w:rsid w:val="002600A4"/>
    <w:rsid w:val="00261C42"/>
    <w:rsid w:val="00265109"/>
    <w:rsid w:val="00271443"/>
    <w:rsid w:val="00277177"/>
    <w:rsid w:val="00282B5F"/>
    <w:rsid w:val="00284AFF"/>
    <w:rsid w:val="00286F9B"/>
    <w:rsid w:val="002925E2"/>
    <w:rsid w:val="002A5A3B"/>
    <w:rsid w:val="002C00DD"/>
    <w:rsid w:val="002E6A7E"/>
    <w:rsid w:val="00332532"/>
    <w:rsid w:val="003552D2"/>
    <w:rsid w:val="003702E4"/>
    <w:rsid w:val="003769D6"/>
    <w:rsid w:val="00385813"/>
    <w:rsid w:val="00387DCB"/>
    <w:rsid w:val="003903A8"/>
    <w:rsid w:val="00390CBC"/>
    <w:rsid w:val="00391E93"/>
    <w:rsid w:val="0039515D"/>
    <w:rsid w:val="003E5B93"/>
    <w:rsid w:val="00402C55"/>
    <w:rsid w:val="004174A2"/>
    <w:rsid w:val="00421275"/>
    <w:rsid w:val="004214A1"/>
    <w:rsid w:val="00446C2B"/>
    <w:rsid w:val="00451C0E"/>
    <w:rsid w:val="004530D4"/>
    <w:rsid w:val="00456E37"/>
    <w:rsid w:val="00470258"/>
    <w:rsid w:val="00473F4F"/>
    <w:rsid w:val="00474066"/>
    <w:rsid w:val="004A1956"/>
    <w:rsid w:val="004B4451"/>
    <w:rsid w:val="004B64BF"/>
    <w:rsid w:val="004D03C0"/>
    <w:rsid w:val="004E1874"/>
    <w:rsid w:val="004E62EE"/>
    <w:rsid w:val="004F4AEE"/>
    <w:rsid w:val="005012A8"/>
    <w:rsid w:val="00511267"/>
    <w:rsid w:val="00513F62"/>
    <w:rsid w:val="005179BF"/>
    <w:rsid w:val="00525167"/>
    <w:rsid w:val="005338E1"/>
    <w:rsid w:val="00535906"/>
    <w:rsid w:val="0053742C"/>
    <w:rsid w:val="00540D1F"/>
    <w:rsid w:val="00546F83"/>
    <w:rsid w:val="00554A39"/>
    <w:rsid w:val="00556583"/>
    <w:rsid w:val="00557D94"/>
    <w:rsid w:val="00581392"/>
    <w:rsid w:val="0058161B"/>
    <w:rsid w:val="005C4271"/>
    <w:rsid w:val="005E088E"/>
    <w:rsid w:val="005E36AB"/>
    <w:rsid w:val="005E5C54"/>
    <w:rsid w:val="005F4671"/>
    <w:rsid w:val="005F480F"/>
    <w:rsid w:val="00600B93"/>
    <w:rsid w:val="006060C1"/>
    <w:rsid w:val="0061218C"/>
    <w:rsid w:val="00613CEC"/>
    <w:rsid w:val="006217E1"/>
    <w:rsid w:val="006266E3"/>
    <w:rsid w:val="00652504"/>
    <w:rsid w:val="0065694D"/>
    <w:rsid w:val="00662C80"/>
    <w:rsid w:val="00671971"/>
    <w:rsid w:val="00674E60"/>
    <w:rsid w:val="0067758E"/>
    <w:rsid w:val="00686859"/>
    <w:rsid w:val="00694408"/>
    <w:rsid w:val="006B69C5"/>
    <w:rsid w:val="006D2E5B"/>
    <w:rsid w:val="006E2D5A"/>
    <w:rsid w:val="006F6051"/>
    <w:rsid w:val="00706280"/>
    <w:rsid w:val="00724E5A"/>
    <w:rsid w:val="007254F4"/>
    <w:rsid w:val="007337D7"/>
    <w:rsid w:val="00742D08"/>
    <w:rsid w:val="00743433"/>
    <w:rsid w:val="00762864"/>
    <w:rsid w:val="007746F4"/>
    <w:rsid w:val="00774781"/>
    <w:rsid w:val="00775280"/>
    <w:rsid w:val="007803CA"/>
    <w:rsid w:val="00780F5E"/>
    <w:rsid w:val="00782F7E"/>
    <w:rsid w:val="00785B21"/>
    <w:rsid w:val="00790F07"/>
    <w:rsid w:val="00795702"/>
    <w:rsid w:val="007C7858"/>
    <w:rsid w:val="007D2BBC"/>
    <w:rsid w:val="007D3384"/>
    <w:rsid w:val="007D3723"/>
    <w:rsid w:val="007E687D"/>
    <w:rsid w:val="007F7C5C"/>
    <w:rsid w:val="00800B0D"/>
    <w:rsid w:val="0080546B"/>
    <w:rsid w:val="00806EAD"/>
    <w:rsid w:val="0082734E"/>
    <w:rsid w:val="00835912"/>
    <w:rsid w:val="00845FC8"/>
    <w:rsid w:val="0085032E"/>
    <w:rsid w:val="008556E5"/>
    <w:rsid w:val="0086603F"/>
    <w:rsid w:val="00873965"/>
    <w:rsid w:val="00883301"/>
    <w:rsid w:val="00891864"/>
    <w:rsid w:val="008A62A5"/>
    <w:rsid w:val="008A6EAA"/>
    <w:rsid w:val="008B17EC"/>
    <w:rsid w:val="008B3044"/>
    <w:rsid w:val="008B6717"/>
    <w:rsid w:val="008C7A59"/>
    <w:rsid w:val="008D03AC"/>
    <w:rsid w:val="008D392F"/>
    <w:rsid w:val="008E24BF"/>
    <w:rsid w:val="008E28EF"/>
    <w:rsid w:val="008E2FCE"/>
    <w:rsid w:val="008E65C3"/>
    <w:rsid w:val="008E6C14"/>
    <w:rsid w:val="008F4B23"/>
    <w:rsid w:val="00900D09"/>
    <w:rsid w:val="00922777"/>
    <w:rsid w:val="009255EA"/>
    <w:rsid w:val="0092792D"/>
    <w:rsid w:val="00933DBD"/>
    <w:rsid w:val="00941E56"/>
    <w:rsid w:val="00943AA5"/>
    <w:rsid w:val="00946EBC"/>
    <w:rsid w:val="009534FA"/>
    <w:rsid w:val="00954A99"/>
    <w:rsid w:val="0096670B"/>
    <w:rsid w:val="00974C02"/>
    <w:rsid w:val="0098608E"/>
    <w:rsid w:val="009902C3"/>
    <w:rsid w:val="009953ED"/>
    <w:rsid w:val="009966A3"/>
    <w:rsid w:val="009B14B6"/>
    <w:rsid w:val="009B3A63"/>
    <w:rsid w:val="009C5A6B"/>
    <w:rsid w:val="009D3282"/>
    <w:rsid w:val="009D3D3D"/>
    <w:rsid w:val="009D3F08"/>
    <w:rsid w:val="009F0969"/>
    <w:rsid w:val="009F3CC5"/>
    <w:rsid w:val="00A001F6"/>
    <w:rsid w:val="00A005CB"/>
    <w:rsid w:val="00A006CF"/>
    <w:rsid w:val="00A01FE4"/>
    <w:rsid w:val="00A26519"/>
    <w:rsid w:val="00A33464"/>
    <w:rsid w:val="00A902BA"/>
    <w:rsid w:val="00A90A43"/>
    <w:rsid w:val="00A91417"/>
    <w:rsid w:val="00A977BF"/>
    <w:rsid w:val="00AC3ECB"/>
    <w:rsid w:val="00AC70B7"/>
    <w:rsid w:val="00AD2C65"/>
    <w:rsid w:val="00AD2C9B"/>
    <w:rsid w:val="00AF7E8D"/>
    <w:rsid w:val="00B22688"/>
    <w:rsid w:val="00B229BD"/>
    <w:rsid w:val="00B315CA"/>
    <w:rsid w:val="00B339C2"/>
    <w:rsid w:val="00B33E12"/>
    <w:rsid w:val="00B44180"/>
    <w:rsid w:val="00B6071F"/>
    <w:rsid w:val="00B64893"/>
    <w:rsid w:val="00B6595C"/>
    <w:rsid w:val="00B758F2"/>
    <w:rsid w:val="00B75EFE"/>
    <w:rsid w:val="00B81B76"/>
    <w:rsid w:val="00B83850"/>
    <w:rsid w:val="00BA2FBB"/>
    <w:rsid w:val="00BD1349"/>
    <w:rsid w:val="00BD4210"/>
    <w:rsid w:val="00BD61CC"/>
    <w:rsid w:val="00BE3238"/>
    <w:rsid w:val="00BE758D"/>
    <w:rsid w:val="00C15921"/>
    <w:rsid w:val="00C24811"/>
    <w:rsid w:val="00C34E6D"/>
    <w:rsid w:val="00C42D54"/>
    <w:rsid w:val="00C45371"/>
    <w:rsid w:val="00C5252A"/>
    <w:rsid w:val="00C54891"/>
    <w:rsid w:val="00C62E98"/>
    <w:rsid w:val="00C650E8"/>
    <w:rsid w:val="00CB155F"/>
    <w:rsid w:val="00CD4627"/>
    <w:rsid w:val="00CE1D5B"/>
    <w:rsid w:val="00CE610C"/>
    <w:rsid w:val="00CF2FC0"/>
    <w:rsid w:val="00D01EA3"/>
    <w:rsid w:val="00D040C0"/>
    <w:rsid w:val="00D04FA9"/>
    <w:rsid w:val="00D06175"/>
    <w:rsid w:val="00D06387"/>
    <w:rsid w:val="00D310D6"/>
    <w:rsid w:val="00D331C0"/>
    <w:rsid w:val="00D440E1"/>
    <w:rsid w:val="00D630A7"/>
    <w:rsid w:val="00D664F3"/>
    <w:rsid w:val="00D758AB"/>
    <w:rsid w:val="00D80AB1"/>
    <w:rsid w:val="00D838C4"/>
    <w:rsid w:val="00D95F95"/>
    <w:rsid w:val="00DA2488"/>
    <w:rsid w:val="00DB29B4"/>
    <w:rsid w:val="00DB3D99"/>
    <w:rsid w:val="00DE60AB"/>
    <w:rsid w:val="00E02C4F"/>
    <w:rsid w:val="00E03AC3"/>
    <w:rsid w:val="00E052FC"/>
    <w:rsid w:val="00E12B2A"/>
    <w:rsid w:val="00E14E80"/>
    <w:rsid w:val="00E75B9D"/>
    <w:rsid w:val="00E9008E"/>
    <w:rsid w:val="00E917A0"/>
    <w:rsid w:val="00E925DA"/>
    <w:rsid w:val="00E97401"/>
    <w:rsid w:val="00EA1646"/>
    <w:rsid w:val="00EB5E9A"/>
    <w:rsid w:val="00EE3A7C"/>
    <w:rsid w:val="00EE5E96"/>
    <w:rsid w:val="00EF09D8"/>
    <w:rsid w:val="00F0117C"/>
    <w:rsid w:val="00F0336E"/>
    <w:rsid w:val="00F049C5"/>
    <w:rsid w:val="00F12C51"/>
    <w:rsid w:val="00F17F77"/>
    <w:rsid w:val="00F3198F"/>
    <w:rsid w:val="00F457AE"/>
    <w:rsid w:val="00F5398B"/>
    <w:rsid w:val="00F567DB"/>
    <w:rsid w:val="00F57015"/>
    <w:rsid w:val="00F82586"/>
    <w:rsid w:val="00F84FE6"/>
    <w:rsid w:val="00FA5886"/>
    <w:rsid w:val="00FA6537"/>
    <w:rsid w:val="00FB61B7"/>
    <w:rsid w:val="00FC1EB4"/>
    <w:rsid w:val="00FC3AF3"/>
    <w:rsid w:val="00FC42B7"/>
    <w:rsid w:val="00FC6956"/>
    <w:rsid w:val="00FD07FE"/>
    <w:rsid w:val="00FD0C18"/>
    <w:rsid w:val="00FE0D7A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71F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C5A6B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71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B6071F"/>
    <w:pPr>
      <w:spacing w:after="120"/>
    </w:pPr>
  </w:style>
  <w:style w:type="character" w:customStyle="1" w:styleId="a4">
    <w:name w:val="Основной текст Знак"/>
    <w:basedOn w:val="a0"/>
    <w:link w:val="a3"/>
    <w:rsid w:val="00B60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694D"/>
    <w:pPr>
      <w:ind w:left="720"/>
      <w:contextualSpacing/>
      <w:jc w:val="left"/>
    </w:pPr>
    <w:rPr>
      <w:sz w:val="24"/>
    </w:rPr>
  </w:style>
  <w:style w:type="paragraph" w:styleId="a6">
    <w:name w:val="Body Text Indent"/>
    <w:basedOn w:val="a"/>
    <w:link w:val="a7"/>
    <w:uiPriority w:val="99"/>
    <w:unhideWhenUsed/>
    <w:rsid w:val="00B758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75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B758F2"/>
    <w:rPr>
      <w:b/>
      <w:szCs w:val="20"/>
    </w:rPr>
  </w:style>
  <w:style w:type="character" w:customStyle="1" w:styleId="a9">
    <w:name w:val="Название Знак"/>
    <w:basedOn w:val="a0"/>
    <w:link w:val="a8"/>
    <w:rsid w:val="00B75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53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6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rsid w:val="0098608E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6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5B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5B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">
    <w:name w:val="Т-1"/>
    <w:aliases w:val="5"/>
    <w:basedOn w:val="a"/>
    <w:rsid w:val="006D2E5B"/>
    <w:pPr>
      <w:spacing w:line="360" w:lineRule="auto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rsid w:val="009C5A6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9C5A6B"/>
    <w:rPr>
      <w:color w:val="0000FF" w:themeColor="hyperlink"/>
      <w:u w:val="single"/>
    </w:rPr>
  </w:style>
  <w:style w:type="paragraph" w:customStyle="1" w:styleId="14-15">
    <w:name w:val="14-15"/>
    <w:basedOn w:val="a"/>
    <w:rsid w:val="009C5A6B"/>
    <w:pPr>
      <w:spacing w:line="360" w:lineRule="auto"/>
      <w:ind w:firstLine="709"/>
      <w:jc w:val="both"/>
    </w:pPr>
    <w:rPr>
      <w:szCs w:val="28"/>
    </w:rPr>
  </w:style>
  <w:style w:type="paragraph" w:styleId="ae">
    <w:name w:val="header"/>
    <w:basedOn w:val="a"/>
    <w:link w:val="af"/>
    <w:uiPriority w:val="99"/>
    <w:semiHidden/>
    <w:unhideWhenUsed/>
    <w:rsid w:val="009C5A6B"/>
    <w:pPr>
      <w:tabs>
        <w:tab w:val="center" w:pos="4677"/>
        <w:tab w:val="right" w:pos="9355"/>
      </w:tabs>
      <w:spacing w:after="120"/>
      <w:ind w:firstLine="720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C5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C5A6B"/>
    <w:pPr>
      <w:tabs>
        <w:tab w:val="center" w:pos="4677"/>
        <w:tab w:val="right" w:pos="9355"/>
      </w:tabs>
      <w:spacing w:after="120"/>
      <w:ind w:firstLine="720"/>
      <w:jc w:val="both"/>
    </w:pPr>
    <w:rPr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C5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8E24BF"/>
    <w:pPr>
      <w:spacing w:before="100" w:beforeAutospacing="1" w:after="100" w:afterAutospacing="1"/>
      <w:jc w:val="left"/>
    </w:pPr>
    <w:rPr>
      <w:sz w:val="24"/>
    </w:rPr>
  </w:style>
  <w:style w:type="paragraph" w:styleId="af3">
    <w:name w:val="caption"/>
    <w:basedOn w:val="a"/>
    <w:next w:val="a"/>
    <w:qFormat/>
    <w:rsid w:val="005E088E"/>
    <w:pPr>
      <w:jc w:val="left"/>
    </w:pPr>
    <w:rPr>
      <w:sz w:val="24"/>
      <w:szCs w:val="20"/>
    </w:rPr>
  </w:style>
  <w:style w:type="paragraph" w:customStyle="1" w:styleId="ConsPlusNormal">
    <w:name w:val="ConsPlusNormal"/>
    <w:rsid w:val="00A00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E052FC"/>
    <w:pPr>
      <w:widowControl w:val="0"/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8B2D-EC9D-47BC-8631-FABFCBFE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Шавырина</cp:lastModifiedBy>
  <cp:revision>6</cp:revision>
  <cp:lastPrinted>2021-09-22T06:28:00Z</cp:lastPrinted>
  <dcterms:created xsi:type="dcterms:W3CDTF">2023-09-12T13:15:00Z</dcterms:created>
  <dcterms:modified xsi:type="dcterms:W3CDTF">2023-09-12T13:48:00Z</dcterms:modified>
</cp:coreProperties>
</file>