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CA" w:rsidRPr="00834031" w:rsidRDefault="00F82CCA" w:rsidP="008755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F82CCA" w:rsidRPr="00834031" w:rsidRDefault="00F82CCA" w:rsidP="00F82C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F82CCA" w:rsidRPr="00834031" w:rsidRDefault="00F82CCA" w:rsidP="00F82C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CCA" w:rsidRPr="00834031" w:rsidRDefault="00F82CCA" w:rsidP="00F82C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F82CCA" w:rsidRPr="00F82CCA" w:rsidRDefault="00F82CCA" w:rsidP="00F82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CCA" w:rsidRPr="00F82CCA" w:rsidRDefault="00834031">
      <w:pPr>
        <w:rPr>
          <w:rFonts w:ascii="Times New Roman" w:hAnsi="Times New Roman" w:cs="Times New Roman"/>
          <w:sz w:val="28"/>
          <w:szCs w:val="28"/>
        </w:rPr>
      </w:pPr>
      <w:r w:rsidRPr="00875590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875590" w:rsidRPr="00875590">
        <w:rPr>
          <w:rFonts w:ascii="Times New Roman" w:hAnsi="Times New Roman" w:cs="Times New Roman"/>
          <w:sz w:val="28"/>
          <w:szCs w:val="28"/>
          <w:u w:val="single"/>
        </w:rPr>
        <w:t xml:space="preserve">31» июля </w:t>
      </w:r>
      <w:r w:rsidR="008755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559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23249" w:rsidRPr="0087559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7559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8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55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2CCA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55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75590" w:rsidRPr="0087559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274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5590" w:rsidRPr="00875590">
        <w:rPr>
          <w:rFonts w:ascii="Times New Roman" w:hAnsi="Times New Roman" w:cs="Times New Roman"/>
          <w:sz w:val="28"/>
          <w:szCs w:val="28"/>
          <w:u w:val="single"/>
        </w:rPr>
        <w:t>212</w:t>
      </w:r>
    </w:p>
    <w:p w:rsidR="00DA31A9" w:rsidRDefault="00566021" w:rsidP="00D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CA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 по во</w:t>
      </w:r>
      <w:r w:rsidR="001E6CC0">
        <w:rPr>
          <w:rFonts w:ascii="Times New Roman" w:hAnsi="Times New Roman" w:cs="Times New Roman"/>
          <w:b/>
          <w:sz w:val="28"/>
          <w:szCs w:val="28"/>
        </w:rPr>
        <w:t>просам местного значения органу</w:t>
      </w:r>
      <w:r w:rsidRPr="00F82CCA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поселений </w:t>
      </w:r>
    </w:p>
    <w:p w:rsidR="00F82CCA" w:rsidRDefault="00566021" w:rsidP="0019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CA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191583" w:rsidRPr="00F82CCA" w:rsidRDefault="00191583" w:rsidP="0019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21" w:rsidRPr="00F82CCA" w:rsidRDefault="00566021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D0395F" w:rsidRPr="00D0395F">
        <w:rPr>
          <w:rFonts w:ascii="Times New Roman" w:hAnsi="Times New Roman" w:cs="Times New Roman"/>
          <w:sz w:val="28"/>
          <w:szCs w:val="28"/>
        </w:rPr>
        <w:t xml:space="preserve">от 06.10.2003 года </w:t>
      </w:r>
      <w:r w:rsidRPr="00F82CC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Представительное Собрание Дмитриевского района Курской области</w:t>
      </w:r>
    </w:p>
    <w:p w:rsidR="00DA31A9" w:rsidRPr="00F82CCA" w:rsidRDefault="00566021" w:rsidP="00925A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>РЕШИЛО:</w:t>
      </w:r>
    </w:p>
    <w:p w:rsidR="00566021" w:rsidRPr="00F82CCA" w:rsidRDefault="00566021" w:rsidP="00925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>1. Администрации Дмитриевского района Курской</w:t>
      </w:r>
      <w:r w:rsidR="0033563C">
        <w:rPr>
          <w:rFonts w:ascii="Times New Roman" w:hAnsi="Times New Roman" w:cs="Times New Roman"/>
          <w:sz w:val="28"/>
          <w:szCs w:val="28"/>
        </w:rPr>
        <w:t xml:space="preserve"> области передать Администрации</w:t>
      </w:r>
      <w:r w:rsidRPr="00F82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C15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161E62">
        <w:rPr>
          <w:rFonts w:ascii="Times New Roman" w:hAnsi="Times New Roman" w:cs="Times New Roman"/>
          <w:sz w:val="28"/>
          <w:szCs w:val="28"/>
        </w:rPr>
        <w:t xml:space="preserve"> </w:t>
      </w:r>
      <w:r w:rsidRPr="00F82CCA">
        <w:rPr>
          <w:rFonts w:ascii="Times New Roman" w:hAnsi="Times New Roman" w:cs="Times New Roman"/>
          <w:sz w:val="28"/>
          <w:szCs w:val="28"/>
        </w:rPr>
        <w:t>сельсовет</w:t>
      </w:r>
      <w:r w:rsidR="0033563C">
        <w:rPr>
          <w:rFonts w:ascii="Times New Roman" w:hAnsi="Times New Roman" w:cs="Times New Roman"/>
          <w:sz w:val="28"/>
          <w:szCs w:val="28"/>
        </w:rPr>
        <w:t>а</w:t>
      </w:r>
      <w:r w:rsidRPr="00F82CCA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 осуществление части своих полномочий по вопросам местного значения:</w:t>
      </w:r>
    </w:p>
    <w:p w:rsidR="0033563C" w:rsidRDefault="00566021" w:rsidP="00925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63C">
        <w:rPr>
          <w:rFonts w:ascii="Times New Roman" w:hAnsi="Times New Roman" w:cs="Times New Roman"/>
          <w:sz w:val="28"/>
          <w:szCs w:val="28"/>
        </w:rPr>
        <w:t xml:space="preserve">- </w:t>
      </w:r>
      <w:r w:rsidR="0033563C" w:rsidRPr="0033563C">
        <w:rPr>
          <w:rFonts w:ascii="Times New Roman" w:hAnsi="Times New Roman" w:cs="Times New Roman"/>
          <w:sz w:val="28"/>
          <w:szCs w:val="28"/>
        </w:rPr>
        <w:t xml:space="preserve"> </w:t>
      </w:r>
      <w:r w:rsidR="008A7EC6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0D1C5B">
        <w:rPr>
          <w:rFonts w:ascii="Times New Roman" w:hAnsi="Times New Roman" w:cs="Times New Roman"/>
          <w:sz w:val="28"/>
          <w:szCs w:val="28"/>
        </w:rPr>
        <w:t>поселения и обеспечение  безопасности дорожного движения на них, включая создание и обеспечение функционирование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641C15" w:rsidRPr="00641C15">
        <w:rPr>
          <w:rFonts w:ascii="Times New Roman" w:hAnsi="Times New Roman" w:cs="Times New Roman"/>
          <w:sz w:val="28"/>
          <w:szCs w:val="28"/>
        </w:rPr>
        <w:t xml:space="preserve"> </w:t>
      </w:r>
      <w:r w:rsidR="000D1C5B">
        <w:rPr>
          <w:rFonts w:ascii="Times New Roman" w:hAnsi="Times New Roman" w:cs="Times New Roman"/>
          <w:sz w:val="28"/>
          <w:szCs w:val="28"/>
        </w:rPr>
        <w:t>–</w:t>
      </w:r>
      <w:r w:rsidR="00641C15" w:rsidRPr="00641C15">
        <w:rPr>
          <w:rFonts w:ascii="Times New Roman" w:hAnsi="Times New Roman" w:cs="Times New Roman"/>
          <w:sz w:val="28"/>
          <w:szCs w:val="28"/>
        </w:rPr>
        <w:t xml:space="preserve"> </w:t>
      </w:r>
      <w:r w:rsidR="002B2B28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0D1C5B">
        <w:rPr>
          <w:rFonts w:ascii="Times New Roman" w:hAnsi="Times New Roman" w:cs="Times New Roman"/>
          <w:sz w:val="28"/>
          <w:szCs w:val="28"/>
        </w:rPr>
        <w:t xml:space="preserve">в части проведение </w:t>
      </w:r>
      <w:r w:rsidR="00641C15" w:rsidRPr="00641C15">
        <w:rPr>
          <w:rFonts w:ascii="Times New Roman" w:hAnsi="Times New Roman" w:cs="Times New Roman"/>
          <w:sz w:val="28"/>
          <w:szCs w:val="28"/>
        </w:rPr>
        <w:t>ремонт</w:t>
      </w:r>
      <w:r w:rsidR="000D1C5B">
        <w:rPr>
          <w:rFonts w:ascii="Times New Roman" w:hAnsi="Times New Roman" w:cs="Times New Roman"/>
          <w:sz w:val="28"/>
          <w:szCs w:val="28"/>
        </w:rPr>
        <w:t>а</w:t>
      </w:r>
      <w:r w:rsidR="00641C15" w:rsidRPr="00641C15">
        <w:rPr>
          <w:rFonts w:ascii="Times New Roman" w:hAnsi="Times New Roman" w:cs="Times New Roman"/>
          <w:sz w:val="28"/>
          <w:szCs w:val="28"/>
        </w:rPr>
        <w:t xml:space="preserve"> проезда к поселку и по поселку </w:t>
      </w:r>
      <w:proofErr w:type="spellStart"/>
      <w:r w:rsidR="00641C15" w:rsidRPr="00641C15">
        <w:rPr>
          <w:rFonts w:ascii="Times New Roman" w:hAnsi="Times New Roman" w:cs="Times New Roman"/>
          <w:sz w:val="28"/>
          <w:szCs w:val="28"/>
        </w:rPr>
        <w:t>Роженский</w:t>
      </w:r>
      <w:proofErr w:type="spellEnd"/>
      <w:r w:rsidR="002B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B28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2B2B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0395F">
        <w:rPr>
          <w:rFonts w:ascii="Times New Roman" w:hAnsi="Times New Roman" w:cs="Times New Roman"/>
          <w:sz w:val="28"/>
          <w:szCs w:val="28"/>
        </w:rPr>
        <w:t>.</w:t>
      </w:r>
    </w:p>
    <w:p w:rsidR="002B2B28" w:rsidRDefault="00884F3A" w:rsidP="0087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Финансовое обеспечение </w:t>
      </w:r>
      <w:r w:rsidR="00A36B00">
        <w:rPr>
          <w:rFonts w:ascii="Times New Roman" w:hAnsi="Times New Roman" w:cs="Times New Roman"/>
          <w:sz w:val="28"/>
          <w:szCs w:val="28"/>
        </w:rPr>
        <w:t>полномочий,</w:t>
      </w:r>
      <w:r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D0395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0395F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395F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6D63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0D8">
        <w:rPr>
          <w:rFonts w:ascii="Times New Roman" w:hAnsi="Times New Roman" w:cs="Times New Roman"/>
          <w:sz w:val="28"/>
          <w:szCs w:val="28"/>
        </w:rPr>
        <w:t>осуществить</w:t>
      </w:r>
      <w:r w:rsidR="006D63A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A36B00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системы, обеспечение перевозки пассажиров и безопасности дорожного движения в Дмитриевском районе </w:t>
      </w:r>
      <w:bookmarkStart w:id="0" w:name="_GoBack"/>
      <w:bookmarkEnd w:id="0"/>
      <w:r w:rsidR="00A36B00">
        <w:rPr>
          <w:rFonts w:ascii="Times New Roman" w:hAnsi="Times New Roman" w:cs="Times New Roman"/>
          <w:sz w:val="28"/>
          <w:szCs w:val="28"/>
        </w:rPr>
        <w:t xml:space="preserve">Курской области на период </w:t>
      </w:r>
      <w:r w:rsidR="002F7E13">
        <w:rPr>
          <w:rFonts w:ascii="Times New Roman" w:hAnsi="Times New Roman" w:cs="Times New Roman"/>
          <w:sz w:val="28"/>
          <w:szCs w:val="28"/>
        </w:rPr>
        <w:t>2021-2024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7E13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511314">
        <w:rPr>
          <w:rFonts w:ascii="Times New Roman" w:hAnsi="Times New Roman" w:cs="Times New Roman"/>
          <w:sz w:val="28"/>
          <w:szCs w:val="28"/>
        </w:rPr>
        <w:t>бюджета дорожного фонда муниципального района «Дмитриевский район» Курской области.</w:t>
      </w:r>
    </w:p>
    <w:p w:rsidR="00F82CCA" w:rsidRPr="00F82CCA" w:rsidRDefault="00884F3A" w:rsidP="00925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2CCA" w:rsidRPr="00F82CC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F82CCA" w:rsidRDefault="00F82CCA" w:rsidP="00925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CE7" w:rsidRDefault="00387CE7" w:rsidP="00925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19E" w:rsidRPr="00925AA6" w:rsidRDefault="0069519E" w:rsidP="00925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69519E" w:rsidRPr="00925AA6" w:rsidRDefault="0069519E" w:rsidP="00925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Дмитриевского района Курской области                                  А.Я. Молчанов</w:t>
      </w:r>
    </w:p>
    <w:p w:rsidR="00925AA6" w:rsidRDefault="00925AA6" w:rsidP="0092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19E" w:rsidRPr="00925AA6" w:rsidRDefault="0069519E" w:rsidP="00925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Глава  Дмитриевского района</w:t>
      </w:r>
    </w:p>
    <w:p w:rsidR="00DA31A9" w:rsidRPr="00925AA6" w:rsidRDefault="0069519E" w:rsidP="00925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</w:t>
      </w:r>
      <w:r w:rsidR="00822DC1">
        <w:rPr>
          <w:rFonts w:ascii="Times New Roman" w:hAnsi="Times New Roman" w:cs="Times New Roman"/>
          <w:sz w:val="28"/>
          <w:szCs w:val="28"/>
        </w:rPr>
        <w:t xml:space="preserve">     </w:t>
      </w:r>
      <w:r w:rsidRPr="00925AA6">
        <w:rPr>
          <w:rFonts w:ascii="Times New Roman" w:hAnsi="Times New Roman" w:cs="Times New Roman"/>
          <w:sz w:val="28"/>
          <w:szCs w:val="28"/>
        </w:rPr>
        <w:t xml:space="preserve">  В.Г. Петров</w:t>
      </w:r>
    </w:p>
    <w:sectPr w:rsidR="00DA31A9" w:rsidRPr="00925AA6" w:rsidSect="0087559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021"/>
    <w:rsid w:val="000146DA"/>
    <w:rsid w:val="00023F5B"/>
    <w:rsid w:val="000D1C5B"/>
    <w:rsid w:val="001211F0"/>
    <w:rsid w:val="00161E62"/>
    <w:rsid w:val="001741CE"/>
    <w:rsid w:val="00191583"/>
    <w:rsid w:val="001C02FE"/>
    <w:rsid w:val="001E6CC0"/>
    <w:rsid w:val="00273E13"/>
    <w:rsid w:val="002771A2"/>
    <w:rsid w:val="002B2B28"/>
    <w:rsid w:val="002D1F42"/>
    <w:rsid w:val="002F7E13"/>
    <w:rsid w:val="0032743C"/>
    <w:rsid w:val="0033563C"/>
    <w:rsid w:val="003463AC"/>
    <w:rsid w:val="00387CE7"/>
    <w:rsid w:val="00511314"/>
    <w:rsid w:val="00555874"/>
    <w:rsid w:val="00566021"/>
    <w:rsid w:val="005944CD"/>
    <w:rsid w:val="00602A2C"/>
    <w:rsid w:val="00641C15"/>
    <w:rsid w:val="0069519E"/>
    <w:rsid w:val="006D63A2"/>
    <w:rsid w:val="007F5A50"/>
    <w:rsid w:val="00822DC1"/>
    <w:rsid w:val="00834031"/>
    <w:rsid w:val="00874D42"/>
    <w:rsid w:val="00875590"/>
    <w:rsid w:val="00884F3A"/>
    <w:rsid w:val="008A7EC6"/>
    <w:rsid w:val="00925AA6"/>
    <w:rsid w:val="00A36B00"/>
    <w:rsid w:val="00A85463"/>
    <w:rsid w:val="00BA2109"/>
    <w:rsid w:val="00C23249"/>
    <w:rsid w:val="00C54903"/>
    <w:rsid w:val="00D0395F"/>
    <w:rsid w:val="00D56BBD"/>
    <w:rsid w:val="00DA31A9"/>
    <w:rsid w:val="00DB6625"/>
    <w:rsid w:val="00E85BCD"/>
    <w:rsid w:val="00EF70D8"/>
    <w:rsid w:val="00F8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A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D93A-3600-4F23-B939-55CFC369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Представительное</cp:lastModifiedBy>
  <cp:revision>4</cp:revision>
  <cp:lastPrinted>2023-07-24T12:07:00Z</cp:lastPrinted>
  <dcterms:created xsi:type="dcterms:W3CDTF">2023-07-27T10:34:00Z</dcterms:created>
  <dcterms:modified xsi:type="dcterms:W3CDTF">2023-07-27T10:34:00Z</dcterms:modified>
</cp:coreProperties>
</file>