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A" w:rsidRPr="00834031" w:rsidRDefault="00F82CCA" w:rsidP="00A76A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F82CCA" w:rsidRPr="00834031" w:rsidRDefault="00F82CCA" w:rsidP="00F82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F82CCA" w:rsidRPr="00834031" w:rsidRDefault="00F82CCA" w:rsidP="00F82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CCA" w:rsidRPr="00834031" w:rsidRDefault="00F82CCA" w:rsidP="00F82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82CCA" w:rsidRPr="00F82CCA" w:rsidRDefault="00F82CCA" w:rsidP="00F82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A04" w:rsidRPr="00F82CCA" w:rsidRDefault="00F21A04" w:rsidP="00F21A04">
      <w:pPr>
        <w:rPr>
          <w:rFonts w:ascii="Times New Roman" w:hAnsi="Times New Roman" w:cs="Times New Roman"/>
          <w:sz w:val="28"/>
          <w:szCs w:val="28"/>
        </w:rPr>
      </w:pPr>
      <w:r w:rsidRPr="00875590">
        <w:rPr>
          <w:rFonts w:ascii="Times New Roman" w:hAnsi="Times New Roman" w:cs="Times New Roman"/>
          <w:sz w:val="28"/>
          <w:szCs w:val="28"/>
          <w:u w:val="single"/>
        </w:rPr>
        <w:t xml:space="preserve">от «31» июля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Дмитриев                                           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6C3AA1" w:rsidRPr="006C3AA1" w:rsidRDefault="006C3AA1" w:rsidP="006C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A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AA1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Курской области от 05.01.2006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3AA1">
        <w:rPr>
          <w:rFonts w:ascii="Times New Roman" w:hAnsi="Times New Roman" w:cs="Times New Roman"/>
          <w:b/>
          <w:sz w:val="28"/>
          <w:szCs w:val="28"/>
        </w:rPr>
        <w:t>№ 21</w:t>
      </w:r>
      <w:r w:rsidR="00F21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AA1">
        <w:rPr>
          <w:rFonts w:ascii="Times New Roman" w:hAnsi="Times New Roman" w:cs="Times New Roman"/>
          <w:b/>
          <w:sz w:val="28"/>
          <w:szCs w:val="28"/>
        </w:rPr>
        <w:t>«Об утверждении состава административной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AA1">
        <w:rPr>
          <w:rFonts w:ascii="Times New Roman" w:hAnsi="Times New Roman" w:cs="Times New Roman"/>
          <w:b/>
          <w:sz w:val="28"/>
          <w:szCs w:val="28"/>
        </w:rPr>
        <w:t>по рассмотрению дел об административных правонарушениях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AA1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области»</w:t>
      </w:r>
    </w:p>
    <w:p w:rsidR="00191583" w:rsidRPr="00F82CCA" w:rsidRDefault="00191583" w:rsidP="0019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459" w:rsidRDefault="006C3AA1" w:rsidP="00F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3AA1">
        <w:rPr>
          <w:rFonts w:ascii="Times New Roman" w:hAnsi="Times New Roman" w:cs="Times New Roman"/>
          <w:sz w:val="28"/>
          <w:szCs w:val="28"/>
        </w:rPr>
        <w:t>В соответствии с п. 4 Закона Курской области от 29.12.2005 года     №104-ЗКО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комиссий», Представительное Собрание Дмитриевского района Курской области</w:t>
      </w:r>
    </w:p>
    <w:p w:rsidR="000950F8" w:rsidRDefault="000950F8" w:rsidP="00F2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6C3AA1" w:rsidP="00F2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>РЕШИЛО:</w:t>
      </w:r>
    </w:p>
    <w:p w:rsidR="00067459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 xml:space="preserve">1. Внести в решение Представительного Собрания Дмитриевского района Курской области от 05.01.2006 года № 21 «Об утверждении состава административной комиссии по рассмотрению дел об административных правонарушениях на территории Дмитриевского района Курской области» следующие изменения: </w:t>
      </w:r>
    </w:p>
    <w:p w:rsidR="006C3AA1" w:rsidRPr="006C3AA1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>- включить в состав административной комиссии Дмитриевского района Курской области:</w:t>
      </w:r>
    </w:p>
    <w:p w:rsidR="006C3AA1" w:rsidRPr="006C3AA1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3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Половинкина</w:t>
      </w:r>
      <w:proofErr w:type="spellEnd"/>
      <w:r w:rsidRPr="006C3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Александра Сергеевича -  начальника отдела надзорной деятельности и профилактической работы по Дмитриевскому и </w:t>
      </w:r>
      <w:proofErr w:type="spellStart"/>
      <w:r w:rsidRPr="006C3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Хомутовскому</w:t>
      </w:r>
      <w:proofErr w:type="spellEnd"/>
      <w:r w:rsidRPr="006C3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районам,  </w:t>
      </w:r>
      <w:r w:rsidR="0006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подполковник</w:t>
      </w:r>
      <w:r w:rsidR="0019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C3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внутренней службы;</w:t>
      </w:r>
    </w:p>
    <w:p w:rsidR="006C3AA1" w:rsidRPr="006C3AA1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>- исключить из состава административной комиссии Дмитриевского района Курской области Солового А.А.</w:t>
      </w:r>
    </w:p>
    <w:p w:rsidR="006C3AA1" w:rsidRPr="006C3AA1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>2. Внести изменения в состав административной комиссии Дмитриевского района Курской области на рассмотрение Курской областной Думы.</w:t>
      </w:r>
    </w:p>
    <w:p w:rsidR="000950F8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 xml:space="preserve">3. Считать утратившим силу решение Представительного Собрания Дмитриевского района Курской области от </w:t>
      </w:r>
      <w:r w:rsidR="000950F8">
        <w:rPr>
          <w:rFonts w:ascii="Times New Roman" w:hAnsi="Times New Roman" w:cs="Times New Roman"/>
          <w:sz w:val="28"/>
          <w:szCs w:val="28"/>
        </w:rPr>
        <w:t>29.11.2022</w:t>
      </w:r>
      <w:r w:rsidR="001379A4">
        <w:rPr>
          <w:rFonts w:ascii="Times New Roman" w:hAnsi="Times New Roman" w:cs="Times New Roman"/>
          <w:sz w:val="28"/>
          <w:szCs w:val="28"/>
        </w:rPr>
        <w:t xml:space="preserve"> </w:t>
      </w:r>
      <w:r w:rsidRPr="006C3AA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950F8">
        <w:rPr>
          <w:rFonts w:ascii="Times New Roman" w:hAnsi="Times New Roman" w:cs="Times New Roman"/>
          <w:sz w:val="28"/>
          <w:szCs w:val="28"/>
        </w:rPr>
        <w:t>183</w:t>
      </w:r>
      <w:r w:rsidRPr="006C3AA1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по рассмотрению дел об </w:t>
      </w:r>
      <w:r w:rsidRPr="006C3AA1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 на территории Дмитриевского района Курской области».</w:t>
      </w:r>
    </w:p>
    <w:p w:rsidR="006C3AA1" w:rsidRPr="006C3AA1" w:rsidRDefault="006C3AA1" w:rsidP="00F21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A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0950F8" w:rsidRDefault="000950F8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519E" w:rsidRPr="00925AA6" w:rsidRDefault="0069519E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69519E" w:rsidRPr="00925AA6" w:rsidRDefault="0069519E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А.Я. Молчанов</w:t>
      </w:r>
    </w:p>
    <w:p w:rsidR="00925AA6" w:rsidRDefault="00925AA6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519E" w:rsidRPr="00925AA6" w:rsidRDefault="0069519E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DA31A9" w:rsidRDefault="0069519E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822DC1">
        <w:rPr>
          <w:rFonts w:ascii="Times New Roman" w:hAnsi="Times New Roman" w:cs="Times New Roman"/>
          <w:sz w:val="28"/>
          <w:szCs w:val="28"/>
        </w:rPr>
        <w:t xml:space="preserve">     </w:t>
      </w:r>
      <w:r w:rsidRPr="00925AA6">
        <w:rPr>
          <w:rFonts w:ascii="Times New Roman" w:hAnsi="Times New Roman" w:cs="Times New Roman"/>
          <w:sz w:val="28"/>
          <w:szCs w:val="28"/>
        </w:rPr>
        <w:t xml:space="preserve">  В.Г. Петров</w:t>
      </w:r>
    </w:p>
    <w:p w:rsidR="0026330C" w:rsidRDefault="0026330C" w:rsidP="00F21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0C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129" w:rsidRDefault="00EB7129" w:rsidP="00263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4FA" w:rsidRDefault="008E54FA" w:rsidP="00263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30C" w:rsidRPr="0026330C" w:rsidRDefault="00EB7129" w:rsidP="00263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26330C" w:rsidRPr="0026330C">
        <w:rPr>
          <w:rFonts w:ascii="Times New Roman" w:hAnsi="Times New Roman" w:cs="Times New Roman"/>
          <w:sz w:val="28"/>
          <w:szCs w:val="28"/>
        </w:rPr>
        <w:t>Приложение</w:t>
      </w:r>
    </w:p>
    <w:p w:rsidR="0026330C" w:rsidRPr="0026330C" w:rsidRDefault="0026330C" w:rsidP="00263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0C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26330C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26330C" w:rsidRPr="0026330C" w:rsidRDefault="0026330C" w:rsidP="00263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Собрания Дмитриевского района</w:t>
      </w:r>
    </w:p>
    <w:p w:rsidR="0026330C" w:rsidRPr="0026330C" w:rsidRDefault="0026330C" w:rsidP="00263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3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330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6330C" w:rsidRPr="008E54FA" w:rsidRDefault="0026330C" w:rsidP="002633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3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E54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4FA" w:rsidRPr="008E54FA">
        <w:rPr>
          <w:rFonts w:ascii="Times New Roman" w:hAnsi="Times New Roman" w:cs="Times New Roman"/>
          <w:sz w:val="28"/>
          <w:szCs w:val="28"/>
          <w:u w:val="single"/>
        </w:rPr>
        <w:t>от  «31</w:t>
      </w:r>
      <w:r w:rsidRPr="008E54F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E54FA" w:rsidRPr="008E54FA">
        <w:rPr>
          <w:rFonts w:ascii="Times New Roman" w:hAnsi="Times New Roman" w:cs="Times New Roman"/>
          <w:sz w:val="28"/>
          <w:szCs w:val="28"/>
          <w:u w:val="single"/>
        </w:rPr>
        <w:t xml:space="preserve"> июля 2023     года №216</w:t>
      </w:r>
      <w:r w:rsidRPr="008E54FA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26330C" w:rsidRPr="0026330C" w:rsidRDefault="0026330C" w:rsidP="00263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30C" w:rsidRPr="0026330C" w:rsidRDefault="0026330C" w:rsidP="00603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30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26330C" w:rsidRPr="0026330C" w:rsidRDefault="0026330C" w:rsidP="00603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30C">
        <w:rPr>
          <w:rFonts w:ascii="Times New Roman" w:hAnsi="Times New Roman" w:cs="Times New Roman"/>
          <w:sz w:val="28"/>
          <w:szCs w:val="28"/>
        </w:rPr>
        <w:t xml:space="preserve">административной комиссии Дмитриевского района  Курской области </w:t>
      </w:r>
    </w:p>
    <w:p w:rsidR="0026330C" w:rsidRPr="0026330C" w:rsidRDefault="0026330C" w:rsidP="00603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6"/>
        <w:gridCol w:w="2406"/>
        <w:gridCol w:w="310"/>
        <w:gridCol w:w="6145"/>
      </w:tblGrid>
      <w:tr w:rsidR="0026330C" w:rsidRPr="0026330C" w:rsidTr="0026330C"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Ливенцев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Дмитриевского района,  председатель комиссии;</w:t>
            </w:r>
          </w:p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30C" w:rsidRPr="0026330C" w:rsidTr="0026330C"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Киселёва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 правового и </w:t>
            </w:r>
            <w:proofErr w:type="spellStart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информатизационного</w:t>
            </w:r>
            <w:proofErr w:type="spellEnd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Администрации Дмитриевского района, заместитель председателя комиссии;</w:t>
            </w:r>
          </w:p>
        </w:tc>
      </w:tr>
      <w:tr w:rsidR="0026330C" w:rsidRPr="0026330C" w:rsidTr="0026330C"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Горбатенкова</w:t>
            </w:r>
            <w:proofErr w:type="spellEnd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ведущий специалист эксперт административной комиссии Дмитриевского района, секретарь комиссии;</w:t>
            </w:r>
          </w:p>
        </w:tc>
      </w:tr>
      <w:tr w:rsidR="0026330C" w:rsidRPr="0026330C" w:rsidTr="0026330C">
        <w:tc>
          <w:tcPr>
            <w:tcW w:w="0" w:type="auto"/>
            <w:gridSpan w:val="4"/>
            <w:hideMark/>
          </w:tcPr>
          <w:p w:rsidR="00F73AF7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26330C" w:rsidRDefault="0026330C" w:rsidP="00F7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73AF7" w:rsidRPr="0026330C" w:rsidRDefault="00F73AF7" w:rsidP="00F7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30C" w:rsidRPr="0026330C" w:rsidTr="0026330C"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участковых уполномоченных и подразделения по делам несовершеннолетних отделения Министерства внутренних дел России по Дмитриевскому району (по согласованию);</w:t>
            </w:r>
          </w:p>
        </w:tc>
      </w:tr>
      <w:tr w:rsidR="0026330C" w:rsidRPr="0026330C" w:rsidTr="0026330C"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Зиновьева Любовь Владимировна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 ветеранов войны и труда, Вооруженных Сил и правоохранительных органов Дмитриевского района (по согласованию)</w:t>
            </w:r>
            <w:r w:rsidR="00EB71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330C" w:rsidRPr="0026330C" w:rsidTr="0026330C"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Пенюшкина</w:t>
            </w:r>
            <w:proofErr w:type="spellEnd"/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экономики и прогнозирования, инвестиций и регулирования продовольственного рынка Администрации Дмитриевского района</w:t>
            </w:r>
            <w:r w:rsidR="00EB71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330C" w:rsidRPr="0026330C" w:rsidTr="0026330C"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</w:p>
          <w:p w:rsid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начальника отдела надзорной деятельности и профилактической работы по Дмитриевскому и </w:t>
            </w:r>
            <w:proofErr w:type="spellStart"/>
            <w:r w:rsidRPr="0026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Хомутовскому</w:t>
            </w:r>
            <w:proofErr w:type="spellEnd"/>
            <w:r w:rsidRPr="0026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районам (п</w:t>
            </w: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  <w:r w:rsidR="00EB71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330C" w:rsidRPr="0026330C" w:rsidTr="0026330C">
        <w:trPr>
          <w:trHeight w:val="924"/>
        </w:trPr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Солохин</w:t>
            </w:r>
            <w:proofErr w:type="spellEnd"/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</w:tcPr>
          <w:p w:rsidR="0026330C" w:rsidRPr="0026330C" w:rsidRDefault="0026330C" w:rsidP="009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30C" w:rsidRPr="0026330C" w:rsidRDefault="0026330C" w:rsidP="009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6330C" w:rsidRPr="0026330C" w:rsidRDefault="0026330C" w:rsidP="009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0C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 Дмитриева Курской области (по согласованию)</w:t>
            </w:r>
            <w:r w:rsidR="00EB7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330C" w:rsidRPr="00925AA6" w:rsidRDefault="0026330C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330C" w:rsidRPr="00925AA6" w:rsidSect="00F21A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87E"/>
    <w:multiLevelType w:val="hybridMultilevel"/>
    <w:tmpl w:val="B6B4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5039B"/>
    <w:multiLevelType w:val="hybridMultilevel"/>
    <w:tmpl w:val="FA8A48AE"/>
    <w:lvl w:ilvl="0" w:tplc="04DE0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021"/>
    <w:rsid w:val="00003D3F"/>
    <w:rsid w:val="000222A1"/>
    <w:rsid w:val="000373F2"/>
    <w:rsid w:val="00067459"/>
    <w:rsid w:val="000950F8"/>
    <w:rsid w:val="000B1A4D"/>
    <w:rsid w:val="000D07CF"/>
    <w:rsid w:val="001211F0"/>
    <w:rsid w:val="00123AE0"/>
    <w:rsid w:val="001379A4"/>
    <w:rsid w:val="00143897"/>
    <w:rsid w:val="00175C62"/>
    <w:rsid w:val="00190A1F"/>
    <w:rsid w:val="00191583"/>
    <w:rsid w:val="001B22A4"/>
    <w:rsid w:val="001E6CC0"/>
    <w:rsid w:val="0026330C"/>
    <w:rsid w:val="00264213"/>
    <w:rsid w:val="00273E13"/>
    <w:rsid w:val="002771A2"/>
    <w:rsid w:val="002B1C94"/>
    <w:rsid w:val="002F7E13"/>
    <w:rsid w:val="00323547"/>
    <w:rsid w:val="0033563C"/>
    <w:rsid w:val="003463AC"/>
    <w:rsid w:val="00351636"/>
    <w:rsid w:val="00362E7B"/>
    <w:rsid w:val="003A157B"/>
    <w:rsid w:val="003C3A34"/>
    <w:rsid w:val="0047155F"/>
    <w:rsid w:val="00493A15"/>
    <w:rsid w:val="004F000D"/>
    <w:rsid w:val="00511314"/>
    <w:rsid w:val="00543085"/>
    <w:rsid w:val="00555874"/>
    <w:rsid w:val="00566021"/>
    <w:rsid w:val="00573125"/>
    <w:rsid w:val="005944CD"/>
    <w:rsid w:val="005E4E52"/>
    <w:rsid w:val="005F3C93"/>
    <w:rsid w:val="00602A2C"/>
    <w:rsid w:val="00603D14"/>
    <w:rsid w:val="006400B8"/>
    <w:rsid w:val="006750B8"/>
    <w:rsid w:val="0069373A"/>
    <w:rsid w:val="0069519E"/>
    <w:rsid w:val="006C3AA1"/>
    <w:rsid w:val="006D63A2"/>
    <w:rsid w:val="00757F9C"/>
    <w:rsid w:val="007A6654"/>
    <w:rsid w:val="007D4F56"/>
    <w:rsid w:val="007F5A50"/>
    <w:rsid w:val="00822DC1"/>
    <w:rsid w:val="00834031"/>
    <w:rsid w:val="00846428"/>
    <w:rsid w:val="00874D42"/>
    <w:rsid w:val="00884F3A"/>
    <w:rsid w:val="008B4D3F"/>
    <w:rsid w:val="008D063D"/>
    <w:rsid w:val="008E106C"/>
    <w:rsid w:val="008E54FA"/>
    <w:rsid w:val="008F4909"/>
    <w:rsid w:val="00904E02"/>
    <w:rsid w:val="00925572"/>
    <w:rsid w:val="00925AA6"/>
    <w:rsid w:val="00977D87"/>
    <w:rsid w:val="00985B67"/>
    <w:rsid w:val="009A17CB"/>
    <w:rsid w:val="00A12151"/>
    <w:rsid w:val="00A36B00"/>
    <w:rsid w:val="00A76A30"/>
    <w:rsid w:val="00A85463"/>
    <w:rsid w:val="00BA2109"/>
    <w:rsid w:val="00BB1476"/>
    <w:rsid w:val="00BB5373"/>
    <w:rsid w:val="00BF4048"/>
    <w:rsid w:val="00C53C7E"/>
    <w:rsid w:val="00C54903"/>
    <w:rsid w:val="00CE60E7"/>
    <w:rsid w:val="00D56BBD"/>
    <w:rsid w:val="00D75774"/>
    <w:rsid w:val="00D82FF1"/>
    <w:rsid w:val="00DA31A9"/>
    <w:rsid w:val="00DD2A0C"/>
    <w:rsid w:val="00E85BCD"/>
    <w:rsid w:val="00E94477"/>
    <w:rsid w:val="00EB7129"/>
    <w:rsid w:val="00EC4D9F"/>
    <w:rsid w:val="00EF70D8"/>
    <w:rsid w:val="00F21A04"/>
    <w:rsid w:val="00F73AF7"/>
    <w:rsid w:val="00F82CCA"/>
    <w:rsid w:val="00F9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A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3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C3A4-1EA5-4698-B5AF-3FBBEDA4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Представительное</cp:lastModifiedBy>
  <cp:revision>3</cp:revision>
  <cp:lastPrinted>2023-07-21T06:36:00Z</cp:lastPrinted>
  <dcterms:created xsi:type="dcterms:W3CDTF">2023-07-27T10:45:00Z</dcterms:created>
  <dcterms:modified xsi:type="dcterms:W3CDTF">2023-07-27T10:58:00Z</dcterms:modified>
</cp:coreProperties>
</file>