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B59" w:rsidRPr="00D035AD" w:rsidRDefault="00EB3B59" w:rsidP="00EB3B59">
      <w:pPr>
        <w:spacing w:line="240" w:lineRule="auto"/>
        <w:jc w:val="center"/>
        <w:rPr>
          <w:b/>
          <w:sz w:val="36"/>
          <w:szCs w:val="36"/>
        </w:rPr>
      </w:pPr>
      <w:r w:rsidRPr="00D035AD">
        <w:rPr>
          <w:b/>
          <w:sz w:val="36"/>
          <w:szCs w:val="36"/>
        </w:rPr>
        <w:t>ПРЕДСТАВИТЕЛЬНОЕ СОБРАНИЕ</w:t>
      </w:r>
    </w:p>
    <w:p w:rsidR="00EB3B59" w:rsidRPr="00D035AD" w:rsidRDefault="00EB3B59" w:rsidP="00EB3B59">
      <w:pPr>
        <w:spacing w:line="240" w:lineRule="auto"/>
        <w:jc w:val="center"/>
        <w:rPr>
          <w:b/>
          <w:sz w:val="36"/>
          <w:szCs w:val="36"/>
        </w:rPr>
      </w:pPr>
      <w:r w:rsidRPr="00D035AD">
        <w:rPr>
          <w:b/>
          <w:sz w:val="36"/>
          <w:szCs w:val="36"/>
        </w:rPr>
        <w:t>ДМИТРИЕВСКОГО РАЙОНА КУРСКОЙ ОБЛАСТИ</w:t>
      </w:r>
    </w:p>
    <w:p w:rsidR="00EB3B59" w:rsidRPr="00D035AD" w:rsidRDefault="00EB3B59" w:rsidP="00EB3B59">
      <w:pPr>
        <w:spacing w:line="240" w:lineRule="auto"/>
        <w:rPr>
          <w:sz w:val="36"/>
          <w:szCs w:val="36"/>
        </w:rPr>
      </w:pPr>
    </w:p>
    <w:p w:rsidR="00EB3B59" w:rsidRPr="00D035AD" w:rsidRDefault="00EB3B59" w:rsidP="00EB3B59">
      <w:pPr>
        <w:spacing w:line="240" w:lineRule="auto"/>
        <w:jc w:val="center"/>
        <w:rPr>
          <w:b/>
          <w:sz w:val="36"/>
          <w:szCs w:val="36"/>
        </w:rPr>
      </w:pPr>
      <w:r w:rsidRPr="00D035AD">
        <w:rPr>
          <w:b/>
          <w:sz w:val="36"/>
          <w:szCs w:val="36"/>
        </w:rPr>
        <w:t>РЕШЕНИЕ</w:t>
      </w:r>
    </w:p>
    <w:p w:rsidR="00EB3B59" w:rsidRPr="00D035AD" w:rsidRDefault="00EB3B59" w:rsidP="00EB3B59">
      <w:pPr>
        <w:spacing w:line="240" w:lineRule="auto"/>
        <w:rPr>
          <w:sz w:val="36"/>
          <w:szCs w:val="36"/>
        </w:rPr>
      </w:pPr>
    </w:p>
    <w:p w:rsidR="001E6FEC" w:rsidRPr="00F82CCA" w:rsidRDefault="001E6FEC" w:rsidP="001E6FEC">
      <w:r w:rsidRPr="00875590">
        <w:rPr>
          <w:u w:val="single"/>
        </w:rPr>
        <w:t xml:space="preserve">от «31» июля </w:t>
      </w:r>
      <w:r>
        <w:rPr>
          <w:u w:val="single"/>
        </w:rPr>
        <w:t xml:space="preserve"> </w:t>
      </w:r>
      <w:r w:rsidRPr="00875590">
        <w:rPr>
          <w:u w:val="single"/>
        </w:rPr>
        <w:t>2023 года</w:t>
      </w:r>
      <w:r>
        <w:t xml:space="preserve">                Дмитриев                                            </w:t>
      </w:r>
      <w:r w:rsidRPr="00875590">
        <w:rPr>
          <w:u w:val="single"/>
        </w:rPr>
        <w:t>№</w:t>
      </w:r>
      <w:r>
        <w:rPr>
          <w:u w:val="single"/>
        </w:rPr>
        <w:t xml:space="preserve"> </w:t>
      </w:r>
      <w:r w:rsidRPr="00875590">
        <w:rPr>
          <w:u w:val="single"/>
        </w:rPr>
        <w:t>2</w:t>
      </w:r>
      <w:r>
        <w:rPr>
          <w:u w:val="single"/>
        </w:rPr>
        <w:t>23</w:t>
      </w:r>
    </w:p>
    <w:p w:rsidR="00EB3B59" w:rsidRDefault="00EB3B59" w:rsidP="00EB3B59">
      <w:pPr>
        <w:spacing w:line="240" w:lineRule="auto"/>
        <w:jc w:val="center"/>
      </w:pPr>
    </w:p>
    <w:p w:rsidR="00EB3B59" w:rsidRDefault="00EB3B59" w:rsidP="00EB3B59">
      <w:pPr>
        <w:spacing w:line="240" w:lineRule="auto"/>
        <w:jc w:val="center"/>
      </w:pPr>
    </w:p>
    <w:p w:rsidR="00EB3B59" w:rsidRDefault="00F14A64" w:rsidP="00AE2C98">
      <w:pPr>
        <w:spacing w:line="240" w:lineRule="auto"/>
        <w:jc w:val="center"/>
        <w:rPr>
          <w:b/>
        </w:rPr>
      </w:pPr>
      <w:r w:rsidRPr="00EB3B59">
        <w:rPr>
          <w:b/>
        </w:rPr>
        <w:t xml:space="preserve">О назначении членов конкурсной комиссии по отбору </w:t>
      </w:r>
    </w:p>
    <w:p w:rsidR="00EB3B59" w:rsidRDefault="00F14A64" w:rsidP="00AE2C98">
      <w:pPr>
        <w:spacing w:line="240" w:lineRule="auto"/>
        <w:jc w:val="center"/>
        <w:rPr>
          <w:b/>
        </w:rPr>
      </w:pPr>
      <w:r w:rsidRPr="00EB3B59">
        <w:rPr>
          <w:b/>
        </w:rPr>
        <w:t>кандидатур</w:t>
      </w:r>
      <w:r w:rsidR="00EB3B59">
        <w:rPr>
          <w:b/>
        </w:rPr>
        <w:t xml:space="preserve"> </w:t>
      </w:r>
      <w:r w:rsidRPr="00EB3B59">
        <w:rPr>
          <w:b/>
        </w:rPr>
        <w:t xml:space="preserve"> на должность Главы Дмитриевского района </w:t>
      </w:r>
    </w:p>
    <w:p w:rsidR="00F14A64" w:rsidRPr="00EB3B59" w:rsidRDefault="00F14A64" w:rsidP="00AE2C98">
      <w:pPr>
        <w:spacing w:line="240" w:lineRule="auto"/>
        <w:jc w:val="center"/>
        <w:rPr>
          <w:b/>
        </w:rPr>
      </w:pPr>
      <w:r w:rsidRPr="00EB3B59">
        <w:rPr>
          <w:b/>
        </w:rPr>
        <w:t>Курской области</w:t>
      </w:r>
    </w:p>
    <w:p w:rsidR="00F14A64" w:rsidRDefault="00F14A64" w:rsidP="00AE2C98">
      <w:pPr>
        <w:spacing w:line="240" w:lineRule="auto"/>
        <w:jc w:val="center"/>
      </w:pPr>
    </w:p>
    <w:p w:rsidR="00DD7779" w:rsidRDefault="00DD7779" w:rsidP="00AE2C98">
      <w:pPr>
        <w:spacing w:line="240" w:lineRule="auto"/>
        <w:jc w:val="center"/>
      </w:pPr>
    </w:p>
    <w:p w:rsidR="000C64BC" w:rsidRDefault="00F14A64" w:rsidP="00AE2C98">
      <w:pPr>
        <w:spacing w:line="240" w:lineRule="auto"/>
        <w:jc w:val="both"/>
      </w:pPr>
      <w:r>
        <w:tab/>
      </w:r>
      <w:proofErr w:type="gramStart"/>
      <w:r w:rsidR="000C64BC">
        <w:t xml:space="preserve">В соответствии с пунктом 2.1 статьи 36 Федерального закона </w:t>
      </w:r>
      <w:r w:rsidR="00D141E8">
        <w:t xml:space="preserve">                             </w:t>
      </w:r>
      <w:r w:rsidR="000C64BC">
        <w:t>от</w:t>
      </w:r>
      <w:r w:rsidR="00D141E8">
        <w:t xml:space="preserve"> </w:t>
      </w:r>
      <w:r w:rsidR="000C64BC">
        <w:t xml:space="preserve">6 октября 2003 года № 131-ФЗ «Об общих принципах организации местного самоуправления в Российской Федерации» и разделом 2 Порядка проведения конкурса по отбору кандидатур на должность Главы Дмитриевского района Курской области, утвержденным решением </w:t>
      </w:r>
      <w:r w:rsidR="000C64BC" w:rsidRPr="00A3411C">
        <w:t>Представительного Собрания Дмитриевского района Курской области от</w:t>
      </w:r>
      <w:r w:rsidR="00D141E8" w:rsidRPr="00A3411C">
        <w:t xml:space="preserve">        </w:t>
      </w:r>
      <w:r w:rsidR="000C64BC" w:rsidRPr="00A3411C">
        <w:t xml:space="preserve"> 17 июня 2019 года №270 «Об утверждении Порядка про</w:t>
      </w:r>
      <w:bookmarkStart w:id="0" w:name="_GoBack"/>
      <w:bookmarkEnd w:id="0"/>
      <w:r w:rsidR="000C64BC" w:rsidRPr="00A3411C">
        <w:t>ведения конкурса по</w:t>
      </w:r>
      <w:proofErr w:type="gramEnd"/>
      <w:r w:rsidR="000C64BC" w:rsidRPr="00A3411C">
        <w:t xml:space="preserve"> отбору кандидатур на должность Главы Дмитриевского района Курской области»</w:t>
      </w:r>
      <w:r w:rsidR="008808C0">
        <w:t xml:space="preserve"> (с </w:t>
      </w:r>
      <w:r w:rsidR="00B91843">
        <w:t>последующими изменениями и дополнениями</w:t>
      </w:r>
      <w:r w:rsidR="00346582" w:rsidRPr="00A3411C">
        <w:t>),</w:t>
      </w:r>
      <w:r w:rsidR="000C64BC" w:rsidRPr="00A3411C">
        <w:t xml:space="preserve"> Представительное </w:t>
      </w:r>
      <w:r w:rsidR="000C64BC">
        <w:t>Собрание Дмитриевского района Курской области</w:t>
      </w:r>
    </w:p>
    <w:p w:rsidR="000C64BC" w:rsidRDefault="000C64BC" w:rsidP="00AE2C98">
      <w:pPr>
        <w:spacing w:line="240" w:lineRule="auto"/>
        <w:jc w:val="center"/>
      </w:pPr>
      <w:r>
        <w:t>РЕШИЛО:</w:t>
      </w:r>
    </w:p>
    <w:p w:rsidR="000C64BC" w:rsidRDefault="000C64BC" w:rsidP="00AE2C98">
      <w:pPr>
        <w:spacing w:line="240" w:lineRule="auto"/>
        <w:jc w:val="both"/>
      </w:pPr>
      <w:r>
        <w:tab/>
        <w:t>1. Назначить членами конкурсной комиссии по отбору кандидатур на должность Главы Дмитриевского района Курской области:</w:t>
      </w:r>
    </w:p>
    <w:p w:rsidR="000C64BC" w:rsidRPr="00902725" w:rsidRDefault="000C64BC" w:rsidP="00AE2C98">
      <w:pPr>
        <w:spacing w:line="240" w:lineRule="auto"/>
        <w:jc w:val="both"/>
      </w:pPr>
      <w:r w:rsidRPr="00902725">
        <w:tab/>
        <w:t>- Головачева</w:t>
      </w:r>
      <w:r w:rsidR="0027486C" w:rsidRPr="00902725">
        <w:t xml:space="preserve"> Василия</w:t>
      </w:r>
      <w:r w:rsidRPr="00902725">
        <w:t xml:space="preserve"> Дмитриевича, 0</w:t>
      </w:r>
      <w:r w:rsidR="00284F51">
        <w:t>5</w:t>
      </w:r>
      <w:r w:rsidRPr="00902725">
        <w:t>.01.195</w:t>
      </w:r>
      <w:r w:rsidR="00284F51">
        <w:t>2</w:t>
      </w:r>
      <w:r w:rsidRPr="00902725">
        <w:t xml:space="preserve"> года рождения, </w:t>
      </w:r>
      <w:r w:rsidR="0010698C" w:rsidRPr="00902725">
        <w:t>образование среднее профессиональное,</w:t>
      </w:r>
      <w:r w:rsidR="00E94F1C" w:rsidRPr="00902725">
        <w:t xml:space="preserve"> председателя </w:t>
      </w:r>
      <w:r w:rsidR="0010698C" w:rsidRPr="00902725">
        <w:t>СП</w:t>
      </w:r>
      <w:r w:rsidR="00E94F1C" w:rsidRPr="00902725">
        <w:t>К «</w:t>
      </w:r>
      <w:proofErr w:type="spellStart"/>
      <w:r w:rsidR="00E94F1C" w:rsidRPr="00902725">
        <w:t>Коробкино</w:t>
      </w:r>
      <w:proofErr w:type="spellEnd"/>
      <w:r w:rsidR="00D141E8" w:rsidRPr="00902725">
        <w:t>»</w:t>
      </w:r>
      <w:r w:rsidR="00E94F1C" w:rsidRPr="00902725">
        <w:t xml:space="preserve">, депутата Представительного Собрания Дмитриевского района </w:t>
      </w:r>
      <w:r w:rsidR="0010698C" w:rsidRPr="00902725">
        <w:t>К</w:t>
      </w:r>
      <w:r w:rsidR="00E94F1C" w:rsidRPr="00902725">
        <w:t>урской области, проживающего</w:t>
      </w:r>
      <w:r w:rsidR="00902725">
        <w:t xml:space="preserve"> по адресу:</w:t>
      </w:r>
      <w:r w:rsidR="00E94F1C" w:rsidRPr="00902725">
        <w:t xml:space="preserve"> Курская область,</w:t>
      </w:r>
      <w:r w:rsidR="00D141E8" w:rsidRPr="00902725">
        <w:t xml:space="preserve"> </w:t>
      </w:r>
      <w:r w:rsidR="00E94F1C" w:rsidRPr="00902725">
        <w:t>Дмитриев</w:t>
      </w:r>
      <w:r w:rsidR="0010698C" w:rsidRPr="00902725">
        <w:t>ский район, с</w:t>
      </w:r>
      <w:r w:rsidR="00902725">
        <w:t>ело</w:t>
      </w:r>
      <w:r w:rsidR="0010698C" w:rsidRPr="00902725">
        <w:t xml:space="preserve"> </w:t>
      </w:r>
      <w:proofErr w:type="spellStart"/>
      <w:r w:rsidR="0010698C" w:rsidRPr="00902725">
        <w:t>Осоцкое</w:t>
      </w:r>
      <w:proofErr w:type="spellEnd"/>
      <w:r w:rsidR="0027486C" w:rsidRPr="00902725">
        <w:t>;</w:t>
      </w:r>
    </w:p>
    <w:p w:rsidR="00625E9B" w:rsidRPr="00E94F1C" w:rsidRDefault="00625E9B" w:rsidP="00AE2C98">
      <w:pPr>
        <w:spacing w:line="240" w:lineRule="auto"/>
        <w:jc w:val="both"/>
      </w:pPr>
      <w:r>
        <w:tab/>
        <w:t xml:space="preserve">- </w:t>
      </w:r>
      <w:r w:rsidRPr="00E94F1C">
        <w:t xml:space="preserve">Глотову Наталью Георгиевну, </w:t>
      </w:r>
      <w:r w:rsidR="00E94F1C" w:rsidRPr="00E94F1C">
        <w:t>19.11.1968</w:t>
      </w:r>
      <w:r w:rsidRPr="00E94F1C">
        <w:t xml:space="preserve"> года рождения, образование высшее профессиональное, </w:t>
      </w:r>
      <w:r w:rsidR="00E94F1C" w:rsidRPr="00E94F1C">
        <w:t>начальника Дмитриевского отдела межрайонного кадрового центра занятости населения «</w:t>
      </w:r>
      <w:proofErr w:type="spellStart"/>
      <w:r w:rsidR="00E94F1C" w:rsidRPr="00E94F1C">
        <w:t>Железногорский</w:t>
      </w:r>
      <w:proofErr w:type="spellEnd"/>
      <w:r w:rsidR="00E94F1C" w:rsidRPr="00E94F1C">
        <w:t>» ОКУ «ЦЗН Курской области»</w:t>
      </w:r>
      <w:r w:rsidRPr="00E94F1C">
        <w:t>, проживающую по адресу: Курская область, г</w:t>
      </w:r>
      <w:r w:rsidR="00902725">
        <w:t>ород</w:t>
      </w:r>
      <w:r w:rsidRPr="00E94F1C">
        <w:t xml:space="preserve"> Дмитриев;</w:t>
      </w:r>
    </w:p>
    <w:p w:rsidR="000C64BC" w:rsidRPr="00E94F1C" w:rsidRDefault="000C64BC" w:rsidP="00AE2C98">
      <w:pPr>
        <w:spacing w:line="240" w:lineRule="auto"/>
        <w:jc w:val="both"/>
      </w:pPr>
      <w:r>
        <w:tab/>
      </w:r>
      <w:r w:rsidRPr="00E94F1C">
        <w:t>- К</w:t>
      </w:r>
      <w:r w:rsidR="00625E9B" w:rsidRPr="00E94F1C">
        <w:t>орабл</w:t>
      </w:r>
      <w:r w:rsidR="00E94F1C" w:rsidRPr="00E94F1C">
        <w:t>ё</w:t>
      </w:r>
      <w:r w:rsidR="00625E9B" w:rsidRPr="00E94F1C">
        <w:t>ву Наталью Вячеславовну</w:t>
      </w:r>
      <w:r w:rsidRPr="00E94F1C">
        <w:t>,</w:t>
      </w:r>
      <w:r w:rsidR="00E94F1C" w:rsidRPr="00E94F1C">
        <w:t xml:space="preserve"> 29.09.1968 года рождения    заведующего муниципального казённого учреждения «Дмитриевский районный методический кабинет»</w:t>
      </w:r>
      <w:r w:rsidRPr="00E94F1C">
        <w:t>, проживающ</w:t>
      </w:r>
      <w:r w:rsidR="00E94F1C" w:rsidRPr="00E94F1C">
        <w:t>ую</w:t>
      </w:r>
      <w:r w:rsidRPr="00E94F1C">
        <w:t xml:space="preserve"> по адресу: Курская область, г</w:t>
      </w:r>
      <w:r w:rsidR="00902725">
        <w:t>ород</w:t>
      </w:r>
      <w:r w:rsidRPr="00E94F1C">
        <w:t xml:space="preserve"> </w:t>
      </w:r>
      <w:r w:rsidR="00D141E8">
        <w:t>Дмитриев</w:t>
      </w:r>
      <w:r w:rsidRPr="00E94F1C">
        <w:t>;</w:t>
      </w:r>
    </w:p>
    <w:p w:rsidR="000C64BC" w:rsidRDefault="000C64BC" w:rsidP="00AE2C98">
      <w:pPr>
        <w:spacing w:line="240" w:lineRule="auto"/>
        <w:jc w:val="both"/>
      </w:pPr>
      <w:r>
        <w:tab/>
        <w:t xml:space="preserve">- Степанову Нину Васильевну, 23.10.1955 года рождения, образование высшее профессиональное, </w:t>
      </w:r>
      <w:r w:rsidR="00B91843">
        <w:t xml:space="preserve">пенсионера, </w:t>
      </w:r>
      <w:r>
        <w:t xml:space="preserve">председателя </w:t>
      </w:r>
      <w:r>
        <w:lastRenderedPageBreak/>
        <w:t>Общественного совета при Главе Дмитриевского района  Курской области, проживающ</w:t>
      </w:r>
      <w:r w:rsidR="00625E9B">
        <w:t>ую</w:t>
      </w:r>
      <w:r>
        <w:t xml:space="preserve"> по адресу: Курская область, г</w:t>
      </w:r>
      <w:r w:rsidR="00902725">
        <w:t>ород</w:t>
      </w:r>
      <w:r>
        <w:t xml:space="preserve"> Дмитриев;</w:t>
      </w:r>
    </w:p>
    <w:p w:rsidR="000C64BC" w:rsidRDefault="000C64BC" w:rsidP="00AE2C98">
      <w:pPr>
        <w:spacing w:line="240" w:lineRule="auto"/>
        <w:jc w:val="both"/>
      </w:pPr>
      <w:r>
        <w:tab/>
        <w:t>-</w:t>
      </w:r>
      <w:r w:rsidR="00625E9B">
        <w:t xml:space="preserve"> </w:t>
      </w:r>
      <w:proofErr w:type="spellStart"/>
      <w:r>
        <w:t>Фалалеева</w:t>
      </w:r>
      <w:proofErr w:type="spellEnd"/>
      <w:r>
        <w:t xml:space="preserve"> Сергея Викторовича, 29.10.1967 года рождения, образование среднее профессиональное, работающего Главой Почепского сельсовета Дмитриевского района Курской области, проживающего по адресу: Курская область, Дмитриевский район, село </w:t>
      </w:r>
      <w:proofErr w:type="spellStart"/>
      <w:r>
        <w:t>Почепное</w:t>
      </w:r>
      <w:proofErr w:type="spellEnd"/>
      <w:r>
        <w:t>.</w:t>
      </w:r>
    </w:p>
    <w:p w:rsidR="000C64BC" w:rsidRDefault="000C64BC" w:rsidP="00AE2C98">
      <w:pPr>
        <w:spacing w:line="240" w:lineRule="auto"/>
        <w:jc w:val="both"/>
      </w:pPr>
      <w:r>
        <w:tab/>
        <w:t>2. Решение вступает в силу со дня его подписания.</w:t>
      </w:r>
    </w:p>
    <w:p w:rsidR="000C64BC" w:rsidRDefault="000C64BC" w:rsidP="00AE2C98">
      <w:pPr>
        <w:spacing w:line="240" w:lineRule="auto"/>
        <w:jc w:val="both"/>
      </w:pPr>
    </w:p>
    <w:p w:rsidR="000C64BC" w:rsidRDefault="000C64BC" w:rsidP="00AE2C98">
      <w:pPr>
        <w:spacing w:line="240" w:lineRule="auto"/>
        <w:jc w:val="both"/>
      </w:pPr>
    </w:p>
    <w:p w:rsidR="00D141E8" w:rsidRDefault="00D141E8" w:rsidP="00AE2C98">
      <w:pPr>
        <w:spacing w:line="240" w:lineRule="auto"/>
        <w:jc w:val="both"/>
      </w:pPr>
    </w:p>
    <w:p w:rsidR="00DB7B5D" w:rsidRDefault="00DB7B5D" w:rsidP="00AE2C98">
      <w:pPr>
        <w:spacing w:line="240" w:lineRule="auto"/>
        <w:jc w:val="both"/>
      </w:pPr>
      <w:r>
        <w:t xml:space="preserve">Председатель Представительного Собрания </w:t>
      </w:r>
    </w:p>
    <w:p w:rsidR="00DB7B5D" w:rsidRDefault="00DB7B5D" w:rsidP="00AE2C98">
      <w:pPr>
        <w:spacing w:line="240" w:lineRule="auto"/>
      </w:pPr>
      <w:r>
        <w:t xml:space="preserve">Дмитриевского района Курской области        </w:t>
      </w:r>
      <w:r w:rsidR="00EB3B59">
        <w:t xml:space="preserve">                    </w:t>
      </w:r>
      <w:r>
        <w:t xml:space="preserve"> </w:t>
      </w:r>
      <w:r w:rsidR="00AE2C98">
        <w:t xml:space="preserve"> </w:t>
      </w:r>
      <w:r>
        <w:t xml:space="preserve">   А. Я. Молчанов</w:t>
      </w:r>
    </w:p>
    <w:p w:rsidR="00DB7B5D" w:rsidRDefault="00DB7B5D" w:rsidP="00AE2C98">
      <w:pPr>
        <w:spacing w:line="240" w:lineRule="auto"/>
        <w:jc w:val="both"/>
      </w:pPr>
    </w:p>
    <w:p w:rsidR="00400440" w:rsidRDefault="00400440" w:rsidP="00AE2C98">
      <w:pPr>
        <w:spacing w:line="240" w:lineRule="auto"/>
        <w:jc w:val="both"/>
      </w:pPr>
    </w:p>
    <w:p w:rsidR="00DB7B5D" w:rsidRDefault="00DB7B5D" w:rsidP="00AE2C98">
      <w:pPr>
        <w:spacing w:line="240" w:lineRule="auto"/>
        <w:jc w:val="both"/>
      </w:pPr>
      <w:r>
        <w:t xml:space="preserve">Глава Дмитриевского района </w:t>
      </w:r>
    </w:p>
    <w:p w:rsidR="00E03BD1" w:rsidRDefault="00E03BD1" w:rsidP="00AE2C98">
      <w:pPr>
        <w:spacing w:line="240" w:lineRule="auto"/>
      </w:pPr>
      <w:r>
        <w:t xml:space="preserve">Курской области                                                    </w:t>
      </w:r>
      <w:r w:rsidR="00EB3B59">
        <w:t xml:space="preserve">                        </w:t>
      </w:r>
      <w:r w:rsidR="00AE2C98">
        <w:t xml:space="preserve">  </w:t>
      </w:r>
      <w:r>
        <w:t xml:space="preserve">В. Г. </w:t>
      </w:r>
      <w:r w:rsidR="00400440">
        <w:t xml:space="preserve"> </w:t>
      </w:r>
      <w:r>
        <w:t>Петров</w:t>
      </w:r>
    </w:p>
    <w:sectPr w:rsidR="00E03BD1" w:rsidSect="00EB3B5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4A64"/>
    <w:rsid w:val="000C64BC"/>
    <w:rsid w:val="0010698C"/>
    <w:rsid w:val="001A4C95"/>
    <w:rsid w:val="001E6FEC"/>
    <w:rsid w:val="0027486C"/>
    <w:rsid w:val="00284F51"/>
    <w:rsid w:val="002B47A1"/>
    <w:rsid w:val="00326302"/>
    <w:rsid w:val="00346582"/>
    <w:rsid w:val="00373354"/>
    <w:rsid w:val="00400440"/>
    <w:rsid w:val="004A2FE4"/>
    <w:rsid w:val="00592D71"/>
    <w:rsid w:val="00625E9B"/>
    <w:rsid w:val="006C5A84"/>
    <w:rsid w:val="00766F6D"/>
    <w:rsid w:val="008808C0"/>
    <w:rsid w:val="00902725"/>
    <w:rsid w:val="0093094B"/>
    <w:rsid w:val="009412AF"/>
    <w:rsid w:val="00956E60"/>
    <w:rsid w:val="00972311"/>
    <w:rsid w:val="009E7D30"/>
    <w:rsid w:val="00A3411C"/>
    <w:rsid w:val="00AE2C98"/>
    <w:rsid w:val="00B03942"/>
    <w:rsid w:val="00B91843"/>
    <w:rsid w:val="00B94941"/>
    <w:rsid w:val="00D141E8"/>
    <w:rsid w:val="00D70C49"/>
    <w:rsid w:val="00D90750"/>
    <w:rsid w:val="00DB7B5D"/>
    <w:rsid w:val="00DD7779"/>
    <w:rsid w:val="00DE3052"/>
    <w:rsid w:val="00E03BD1"/>
    <w:rsid w:val="00E314E0"/>
    <w:rsid w:val="00E54E74"/>
    <w:rsid w:val="00E94F1C"/>
    <w:rsid w:val="00EB3B59"/>
    <w:rsid w:val="00EB6ED7"/>
    <w:rsid w:val="00F14A64"/>
    <w:rsid w:val="00F4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Шавырина</dc:creator>
  <cp:lastModifiedBy>Представительное</cp:lastModifiedBy>
  <cp:revision>5</cp:revision>
  <cp:lastPrinted>2023-07-28T10:26:00Z</cp:lastPrinted>
  <dcterms:created xsi:type="dcterms:W3CDTF">2023-07-27T12:01:00Z</dcterms:created>
  <dcterms:modified xsi:type="dcterms:W3CDTF">2023-07-28T10:26:00Z</dcterms:modified>
</cp:coreProperties>
</file>