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 xml:space="preserve">ПРЕДСТАВИТЕЛЬНОЕ СОБРАНИЕ </w:t>
      </w:r>
    </w:p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D41AD2" w:rsidRPr="00D41AD2" w:rsidRDefault="00D41AD2" w:rsidP="00C7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AD2">
        <w:rPr>
          <w:rFonts w:ascii="Times New Roman" w:hAnsi="Times New Roman" w:cs="Times New Roman"/>
          <w:sz w:val="28"/>
          <w:szCs w:val="28"/>
        </w:rPr>
        <w:t xml:space="preserve">    </w:t>
      </w:r>
      <w:r w:rsidRPr="00D41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AD2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AD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77ADD" w:rsidRPr="00C77ADD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7ADD" w:rsidRDefault="00D41AD2" w:rsidP="00AD3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D1F9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D1F99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C454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AD3E1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D1F9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C77ADD">
        <w:rPr>
          <w:rFonts w:ascii="Times New Roman" w:hAnsi="Times New Roman" w:cs="Times New Roman"/>
          <w:sz w:val="28"/>
          <w:szCs w:val="28"/>
        </w:rPr>
        <w:t xml:space="preserve">  </w:t>
      </w:r>
      <w:r w:rsidR="009813BA">
        <w:rPr>
          <w:rFonts w:ascii="Times New Roman" w:hAnsi="Times New Roman" w:cs="Times New Roman"/>
          <w:sz w:val="28"/>
          <w:szCs w:val="28"/>
        </w:rPr>
        <w:t xml:space="preserve">       </w:t>
      </w:r>
      <w:r w:rsidR="00C77ADD">
        <w:rPr>
          <w:rFonts w:ascii="Times New Roman" w:hAnsi="Times New Roman" w:cs="Times New Roman"/>
          <w:sz w:val="28"/>
          <w:szCs w:val="28"/>
        </w:rPr>
        <w:t xml:space="preserve"> Дмитриев </w:t>
      </w:r>
      <w:r w:rsidR="009813BA">
        <w:rPr>
          <w:rFonts w:ascii="Times New Roman" w:hAnsi="Times New Roman" w:cs="Times New Roman"/>
          <w:sz w:val="28"/>
          <w:szCs w:val="28"/>
        </w:rPr>
        <w:t xml:space="preserve">      </w:t>
      </w:r>
      <w:r w:rsidR="00C77ADD">
        <w:rPr>
          <w:rFonts w:ascii="Times New Roman" w:hAnsi="Times New Roman" w:cs="Times New Roman"/>
          <w:sz w:val="28"/>
          <w:szCs w:val="28"/>
        </w:rPr>
        <w:t xml:space="preserve">    </w:t>
      </w:r>
      <w:r w:rsidR="00AD1F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7ADD">
        <w:rPr>
          <w:rFonts w:ascii="Times New Roman" w:hAnsi="Times New Roman" w:cs="Times New Roman"/>
          <w:sz w:val="28"/>
          <w:szCs w:val="28"/>
        </w:rPr>
        <w:t xml:space="preserve"> </w:t>
      </w:r>
      <w:r w:rsidRPr="008D6F6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D1F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111F"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C77ADD" w:rsidRDefault="00C77ADD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7C2" w:rsidRPr="005737C2" w:rsidRDefault="005737C2" w:rsidP="005737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7C2">
        <w:rPr>
          <w:rFonts w:ascii="Times New Roman" w:hAnsi="Times New Roman" w:cs="Times New Roman"/>
          <w:b/>
          <w:sz w:val="28"/>
          <w:szCs w:val="28"/>
        </w:rPr>
        <w:t>О результатах конкурса по отбору кандидатур</w:t>
      </w:r>
    </w:p>
    <w:p w:rsidR="005737C2" w:rsidRPr="005737C2" w:rsidRDefault="005737C2" w:rsidP="005737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7C2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7C2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5737C2" w:rsidRPr="005737C2" w:rsidRDefault="005737C2" w:rsidP="00573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7C2" w:rsidRPr="005737C2" w:rsidRDefault="005737C2" w:rsidP="0057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7C2" w:rsidRDefault="005737C2" w:rsidP="0057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A7722">
        <w:rPr>
          <w:rFonts w:ascii="Times New Roman" w:hAnsi="Times New Roman" w:cs="Times New Roman"/>
          <w:sz w:val="28"/>
          <w:szCs w:val="28"/>
        </w:rPr>
        <w:t>Заслушав</w:t>
      </w:r>
      <w:r w:rsidRPr="005737C2">
        <w:rPr>
          <w:rFonts w:ascii="Times New Roman" w:hAnsi="Times New Roman" w:cs="Times New Roman"/>
          <w:sz w:val="28"/>
          <w:szCs w:val="28"/>
        </w:rPr>
        <w:t xml:space="preserve"> информацию председателя конкурсной комиссии по отбору кандидатур на должность Главы  Дмитриевского района Курской области о результатах конкурса по отбору кандидатур на должность Главы  Дмитриевского района Курской области  и в  соответствии со </w:t>
      </w:r>
      <w:r w:rsidR="009E162C">
        <w:rPr>
          <w:rFonts w:ascii="Times New Roman" w:hAnsi="Times New Roman" w:cs="Times New Roman"/>
          <w:sz w:val="28"/>
          <w:szCs w:val="28"/>
        </w:rPr>
        <w:t xml:space="preserve">            статьёй </w:t>
      </w:r>
      <w:r w:rsidRPr="005737C2">
        <w:rPr>
          <w:rFonts w:ascii="Times New Roman" w:hAnsi="Times New Roman" w:cs="Times New Roman"/>
          <w:sz w:val="28"/>
          <w:szCs w:val="28"/>
        </w:rPr>
        <w:t>1</w:t>
      </w:r>
      <w:r w:rsidR="0071547C">
        <w:rPr>
          <w:rFonts w:ascii="Times New Roman" w:hAnsi="Times New Roman" w:cs="Times New Roman"/>
          <w:sz w:val="28"/>
          <w:szCs w:val="28"/>
        </w:rPr>
        <w:t>9</w:t>
      </w:r>
      <w:r w:rsidRPr="005737C2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r w:rsidR="008D111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7C2">
        <w:rPr>
          <w:rFonts w:ascii="Times New Roman" w:hAnsi="Times New Roman" w:cs="Times New Roman"/>
          <w:sz w:val="28"/>
          <w:szCs w:val="28"/>
        </w:rPr>
        <w:t>Дмитриевск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5737C2">
        <w:rPr>
          <w:rFonts w:ascii="Times New Roman" w:hAnsi="Times New Roman" w:cs="Times New Roman"/>
          <w:sz w:val="28"/>
          <w:szCs w:val="28"/>
        </w:rPr>
        <w:t xml:space="preserve"> </w:t>
      </w:r>
      <w:r w:rsidR="000835F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737C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7C2">
        <w:rPr>
          <w:rFonts w:ascii="Times New Roman" w:hAnsi="Times New Roman" w:cs="Times New Roman"/>
          <w:sz w:val="28"/>
          <w:szCs w:val="28"/>
        </w:rPr>
        <w:t xml:space="preserve"> Курской области и на основании решения  конкурсной комиссии по отбору кандидатур на должность Главы  Дмитриевского района Курской области от </w:t>
      </w:r>
      <w:r w:rsidR="000835FD">
        <w:rPr>
          <w:rFonts w:ascii="Times New Roman" w:hAnsi="Times New Roman" w:cs="Times New Roman"/>
          <w:sz w:val="28"/>
          <w:szCs w:val="28"/>
        </w:rPr>
        <w:t>09</w:t>
      </w:r>
      <w:r w:rsidRPr="005737C2">
        <w:rPr>
          <w:rFonts w:ascii="Times New Roman" w:hAnsi="Times New Roman" w:cs="Times New Roman"/>
          <w:sz w:val="28"/>
          <w:szCs w:val="28"/>
        </w:rPr>
        <w:t>.</w:t>
      </w:r>
      <w:r w:rsidR="000835FD">
        <w:rPr>
          <w:rFonts w:ascii="Times New Roman" w:hAnsi="Times New Roman" w:cs="Times New Roman"/>
          <w:sz w:val="28"/>
          <w:szCs w:val="28"/>
        </w:rPr>
        <w:t>12</w:t>
      </w:r>
      <w:r w:rsidRPr="005737C2">
        <w:rPr>
          <w:rFonts w:ascii="Times New Roman" w:hAnsi="Times New Roman" w:cs="Times New Roman"/>
          <w:sz w:val="28"/>
          <w:szCs w:val="28"/>
        </w:rPr>
        <w:t>.20</w:t>
      </w:r>
      <w:r w:rsidR="001E413F">
        <w:rPr>
          <w:rFonts w:ascii="Times New Roman" w:hAnsi="Times New Roman" w:cs="Times New Roman"/>
          <w:sz w:val="28"/>
          <w:szCs w:val="28"/>
        </w:rPr>
        <w:t>2</w:t>
      </w:r>
      <w:r w:rsidR="000835F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737C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835FD">
        <w:rPr>
          <w:rFonts w:ascii="Times New Roman" w:hAnsi="Times New Roman" w:cs="Times New Roman"/>
          <w:sz w:val="28"/>
          <w:szCs w:val="28"/>
        </w:rPr>
        <w:t xml:space="preserve"> 3/13</w:t>
      </w:r>
      <w:r w:rsidRPr="005737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Pr="005737C2">
        <w:rPr>
          <w:rFonts w:ascii="Times New Roman" w:hAnsi="Times New Roman" w:cs="Times New Roman"/>
          <w:sz w:val="28"/>
          <w:szCs w:val="28"/>
        </w:rPr>
        <w:t xml:space="preserve">Собрание  Дмитриевского района </w:t>
      </w:r>
      <w:r w:rsidR="009E162C">
        <w:rPr>
          <w:rFonts w:ascii="Times New Roman" w:hAnsi="Times New Roman" w:cs="Times New Roman"/>
          <w:sz w:val="28"/>
          <w:szCs w:val="28"/>
        </w:rPr>
        <w:t xml:space="preserve"> </w:t>
      </w:r>
      <w:r w:rsidRPr="005737C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5737C2" w:rsidRDefault="005737C2" w:rsidP="0057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7C2" w:rsidRPr="005737C2" w:rsidRDefault="005737C2" w:rsidP="008D1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>РЕШИЛО:</w:t>
      </w:r>
    </w:p>
    <w:p w:rsidR="005737C2" w:rsidRPr="005737C2" w:rsidRDefault="005737C2" w:rsidP="0057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 xml:space="preserve">1. Внести в избирательный бюллетень для  </w:t>
      </w:r>
      <w:r w:rsidR="00022FA5">
        <w:rPr>
          <w:rFonts w:ascii="Times New Roman" w:hAnsi="Times New Roman" w:cs="Times New Roman"/>
          <w:sz w:val="28"/>
          <w:szCs w:val="28"/>
        </w:rPr>
        <w:t xml:space="preserve">голосования по выборам Главы  </w:t>
      </w:r>
      <w:r w:rsidRPr="005737C2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 кандидатуры: </w:t>
      </w:r>
    </w:p>
    <w:p w:rsidR="005737C2" w:rsidRPr="00AD1F69" w:rsidRDefault="0015089D" w:rsidP="0057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Ливенцев Сергей</w:t>
      </w:r>
      <w:r w:rsidR="008D111F" w:rsidRPr="00AD1F69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9E162C" w:rsidRPr="00AD1F69">
        <w:rPr>
          <w:rFonts w:ascii="Times New Roman" w:hAnsi="Times New Roman" w:cs="Times New Roman"/>
          <w:sz w:val="28"/>
          <w:szCs w:val="28"/>
        </w:rPr>
        <w:t>;</w:t>
      </w:r>
    </w:p>
    <w:p w:rsidR="001827C9" w:rsidRDefault="0015089D" w:rsidP="0057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Матвиевская</w:t>
      </w:r>
      <w:proofErr w:type="spellEnd"/>
      <w:r w:rsidR="008D111F">
        <w:rPr>
          <w:rFonts w:ascii="Times New Roman" w:hAnsi="Times New Roman" w:cs="Times New Roman"/>
          <w:sz w:val="28"/>
          <w:szCs w:val="28"/>
        </w:rPr>
        <w:t xml:space="preserve"> </w:t>
      </w:r>
      <w:r w:rsidR="00022FA5">
        <w:rPr>
          <w:rFonts w:ascii="Times New Roman" w:hAnsi="Times New Roman" w:cs="Times New Roman"/>
          <w:sz w:val="28"/>
          <w:szCs w:val="28"/>
        </w:rPr>
        <w:t>Оксан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2FA5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2FA5">
        <w:rPr>
          <w:rFonts w:ascii="Times New Roman" w:hAnsi="Times New Roman" w:cs="Times New Roman"/>
          <w:sz w:val="28"/>
          <w:szCs w:val="28"/>
        </w:rPr>
        <w:t>.</w:t>
      </w:r>
    </w:p>
    <w:p w:rsidR="005737C2" w:rsidRPr="005737C2" w:rsidRDefault="005737C2" w:rsidP="0057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9D46FB" w:rsidRDefault="009D46FB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Представительного Собрания </w:t>
      </w:r>
    </w:p>
    <w:p w:rsidR="008D6F64" w:rsidRDefault="00A9650A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</w:t>
      </w:r>
      <w:r w:rsidR="008D6F64">
        <w:rPr>
          <w:rFonts w:ascii="Times New Roman" w:hAnsi="Times New Roman" w:cs="Times New Roman"/>
          <w:sz w:val="28"/>
          <w:szCs w:val="28"/>
        </w:rPr>
        <w:t xml:space="preserve">Курской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F64">
        <w:rPr>
          <w:rFonts w:ascii="Times New Roman" w:hAnsi="Times New Roman" w:cs="Times New Roman"/>
          <w:sz w:val="28"/>
          <w:szCs w:val="28"/>
        </w:rPr>
        <w:t xml:space="preserve">    А. Я. Молчанов</w:t>
      </w: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981481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D6F64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</w:p>
    <w:p w:rsidR="008D6F64" w:rsidRPr="00D26BA6" w:rsidRDefault="008D6F64" w:rsidP="008D6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</w:t>
      </w:r>
      <w:r w:rsidR="000835FD">
        <w:rPr>
          <w:rFonts w:ascii="Times New Roman" w:hAnsi="Times New Roman" w:cs="Times New Roman"/>
          <w:sz w:val="28"/>
          <w:szCs w:val="28"/>
        </w:rPr>
        <w:t xml:space="preserve">                С.А. Ливенцев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F64" w:rsidRPr="00D26BA6" w:rsidRDefault="008D6F64" w:rsidP="008D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F64" w:rsidRDefault="008D6F64" w:rsidP="008D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BA6" w:rsidRDefault="00D26BA6" w:rsidP="00D26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BA6" w:rsidSect="00822BA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AD2"/>
    <w:rsid w:val="000134AB"/>
    <w:rsid w:val="0001496B"/>
    <w:rsid w:val="00020349"/>
    <w:rsid w:val="00022FA5"/>
    <w:rsid w:val="0002632F"/>
    <w:rsid w:val="000640BB"/>
    <w:rsid w:val="000835FD"/>
    <w:rsid w:val="000A5EFE"/>
    <w:rsid w:val="000F2F4C"/>
    <w:rsid w:val="0015089D"/>
    <w:rsid w:val="001827C9"/>
    <w:rsid w:val="001E413F"/>
    <w:rsid w:val="001F3928"/>
    <w:rsid w:val="002A1976"/>
    <w:rsid w:val="002A7984"/>
    <w:rsid w:val="00310BEB"/>
    <w:rsid w:val="003F3593"/>
    <w:rsid w:val="00472B53"/>
    <w:rsid w:val="004F4F7D"/>
    <w:rsid w:val="00511E13"/>
    <w:rsid w:val="005737C2"/>
    <w:rsid w:val="005C51EF"/>
    <w:rsid w:val="006033E2"/>
    <w:rsid w:val="00630EBD"/>
    <w:rsid w:val="00640F69"/>
    <w:rsid w:val="006723FD"/>
    <w:rsid w:val="006C427F"/>
    <w:rsid w:val="006E11B1"/>
    <w:rsid w:val="0071547C"/>
    <w:rsid w:val="00822BAD"/>
    <w:rsid w:val="00875144"/>
    <w:rsid w:val="008D111F"/>
    <w:rsid w:val="008D6F64"/>
    <w:rsid w:val="00942D79"/>
    <w:rsid w:val="0095391D"/>
    <w:rsid w:val="00957D7B"/>
    <w:rsid w:val="009813BA"/>
    <w:rsid w:val="00981481"/>
    <w:rsid w:val="00983D76"/>
    <w:rsid w:val="009B4B20"/>
    <w:rsid w:val="009D46FB"/>
    <w:rsid w:val="009E162C"/>
    <w:rsid w:val="00A11421"/>
    <w:rsid w:val="00A11850"/>
    <w:rsid w:val="00A463EB"/>
    <w:rsid w:val="00A747C5"/>
    <w:rsid w:val="00A9650A"/>
    <w:rsid w:val="00AC0C99"/>
    <w:rsid w:val="00AD1F69"/>
    <w:rsid w:val="00AD1F99"/>
    <w:rsid w:val="00AD3E12"/>
    <w:rsid w:val="00B869C2"/>
    <w:rsid w:val="00C223E5"/>
    <w:rsid w:val="00C45407"/>
    <w:rsid w:val="00C513FE"/>
    <w:rsid w:val="00C77ADD"/>
    <w:rsid w:val="00D10B03"/>
    <w:rsid w:val="00D14CB7"/>
    <w:rsid w:val="00D26BA6"/>
    <w:rsid w:val="00D41AD2"/>
    <w:rsid w:val="00D43F22"/>
    <w:rsid w:val="00D857FE"/>
    <w:rsid w:val="00EA7722"/>
    <w:rsid w:val="00EF60E5"/>
    <w:rsid w:val="00F108AB"/>
    <w:rsid w:val="00F24757"/>
    <w:rsid w:val="00F650D9"/>
    <w:rsid w:val="00F9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AD2"/>
    <w:pPr>
      <w:spacing w:after="0" w:line="240" w:lineRule="auto"/>
    </w:pPr>
  </w:style>
  <w:style w:type="paragraph" w:styleId="a6">
    <w:name w:val="Title"/>
    <w:basedOn w:val="a"/>
    <w:link w:val="a7"/>
    <w:qFormat/>
    <w:rsid w:val="00D41A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D41AD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7F8F-77D9-4B90-9819-3C4DEDAA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Представительное</cp:lastModifiedBy>
  <cp:revision>4</cp:revision>
  <cp:lastPrinted>2024-12-10T07:20:00Z</cp:lastPrinted>
  <dcterms:created xsi:type="dcterms:W3CDTF">2024-12-09T07:39:00Z</dcterms:created>
  <dcterms:modified xsi:type="dcterms:W3CDTF">2024-12-10T07:21:00Z</dcterms:modified>
</cp:coreProperties>
</file>