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41AD2" w:rsidRPr="00D41AD2" w:rsidRDefault="00D41AD2" w:rsidP="00C7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AD2">
        <w:rPr>
          <w:rFonts w:ascii="Times New Roman" w:hAnsi="Times New Roman" w:cs="Times New Roman"/>
          <w:sz w:val="28"/>
          <w:szCs w:val="28"/>
        </w:rPr>
        <w:t xml:space="preserve">    </w:t>
      </w:r>
      <w:r w:rsidRPr="00D41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D2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D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77ADD" w:rsidRP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DD" w:rsidRDefault="00D41AD2" w:rsidP="00CA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D66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D6699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D517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F245B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669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4649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5613">
        <w:rPr>
          <w:rFonts w:ascii="Times New Roman" w:hAnsi="Times New Roman" w:cs="Times New Roman"/>
          <w:sz w:val="28"/>
          <w:szCs w:val="28"/>
        </w:rPr>
        <w:t xml:space="preserve"> </w:t>
      </w:r>
      <w:r w:rsidR="00C77ADD">
        <w:rPr>
          <w:rFonts w:ascii="Times New Roman" w:hAnsi="Times New Roman" w:cs="Times New Roman"/>
          <w:sz w:val="28"/>
          <w:szCs w:val="28"/>
        </w:rPr>
        <w:t xml:space="preserve">Дмитриев      </w:t>
      </w:r>
      <w:r w:rsidR="004656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465613">
        <w:rPr>
          <w:rFonts w:ascii="Times New Roman" w:hAnsi="Times New Roman" w:cs="Times New Roman"/>
          <w:sz w:val="28"/>
          <w:szCs w:val="28"/>
        </w:rPr>
        <w:t xml:space="preserve">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</w:t>
      </w:r>
      <w:r w:rsidRPr="00A82EA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77ADD" w:rsidRPr="00A82E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5613"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</w:p>
    <w:p w:rsidR="00C77ADD" w:rsidRDefault="00C77ADD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CB3" w:rsidRDefault="00724CB3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7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D1F7D">
        <w:rPr>
          <w:rFonts w:ascii="Times New Roman" w:hAnsi="Times New Roman" w:cs="Times New Roman"/>
          <w:b/>
          <w:sz w:val="28"/>
          <w:szCs w:val="28"/>
        </w:rPr>
        <w:t>утверждении протокола № 1 счетной комиссии об избрании председателя и секретаря счетной комиссии</w:t>
      </w:r>
    </w:p>
    <w:p w:rsidR="004F4F7D" w:rsidRDefault="004F4F7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B3" w:rsidRDefault="00724CB3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7D" w:rsidRDefault="004F4F7D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4F7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D1F7D">
        <w:rPr>
          <w:rFonts w:ascii="Times New Roman" w:hAnsi="Times New Roman" w:cs="Times New Roman"/>
          <w:sz w:val="28"/>
          <w:szCs w:val="28"/>
        </w:rPr>
        <w:t xml:space="preserve">протокол № 1 </w:t>
      </w:r>
      <w:r>
        <w:rPr>
          <w:rFonts w:ascii="Times New Roman" w:hAnsi="Times New Roman" w:cs="Times New Roman"/>
          <w:sz w:val="28"/>
          <w:szCs w:val="28"/>
        </w:rPr>
        <w:t>счетной комиссии</w:t>
      </w:r>
      <w:r w:rsidR="008D1F7D">
        <w:rPr>
          <w:rFonts w:ascii="Times New Roman" w:hAnsi="Times New Roman" w:cs="Times New Roman"/>
          <w:sz w:val="28"/>
          <w:szCs w:val="28"/>
        </w:rPr>
        <w:t xml:space="preserve"> об избрании председателя и секретаря счетной комиссии,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Дмитриевского района Курской области </w:t>
      </w:r>
    </w:p>
    <w:p w:rsidR="00A82EA4" w:rsidRDefault="00A82EA4" w:rsidP="004F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F7D" w:rsidRDefault="004F4F7D" w:rsidP="00A82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635EF" w:rsidRDefault="004F4F7D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635EF">
        <w:rPr>
          <w:rFonts w:ascii="Times New Roman" w:hAnsi="Times New Roman" w:cs="Times New Roman"/>
          <w:sz w:val="28"/>
          <w:szCs w:val="28"/>
        </w:rPr>
        <w:t xml:space="preserve">Утвердить протокол № 1 счетной комиссии об избрании </w:t>
      </w:r>
      <w:r w:rsidR="00FA6CD9">
        <w:rPr>
          <w:rFonts w:ascii="Times New Roman" w:hAnsi="Times New Roman" w:cs="Times New Roman"/>
          <w:sz w:val="28"/>
          <w:szCs w:val="28"/>
        </w:rPr>
        <w:t xml:space="preserve">председателем счетной комиссии  </w:t>
      </w:r>
      <w:r w:rsidR="00FD6699">
        <w:rPr>
          <w:rFonts w:ascii="Times New Roman" w:hAnsi="Times New Roman" w:cs="Times New Roman"/>
          <w:sz w:val="28"/>
          <w:szCs w:val="28"/>
        </w:rPr>
        <w:t>Ляхову О.Ю.</w:t>
      </w:r>
      <w:r w:rsidR="00FA6CD9">
        <w:rPr>
          <w:rFonts w:ascii="Times New Roman" w:hAnsi="Times New Roman" w:cs="Times New Roman"/>
          <w:sz w:val="28"/>
          <w:szCs w:val="28"/>
        </w:rPr>
        <w:t xml:space="preserve">, </w:t>
      </w:r>
      <w:r w:rsidR="00E635EF">
        <w:rPr>
          <w:rFonts w:ascii="Times New Roman" w:hAnsi="Times New Roman" w:cs="Times New Roman"/>
          <w:sz w:val="28"/>
          <w:szCs w:val="28"/>
        </w:rPr>
        <w:t>се</w:t>
      </w:r>
      <w:r w:rsidR="00D51756">
        <w:rPr>
          <w:rFonts w:ascii="Times New Roman" w:hAnsi="Times New Roman" w:cs="Times New Roman"/>
          <w:sz w:val="28"/>
          <w:szCs w:val="28"/>
        </w:rPr>
        <w:t xml:space="preserve">кретарем счетной комиссии    </w:t>
      </w:r>
      <w:r w:rsidR="00FD6699">
        <w:rPr>
          <w:rFonts w:ascii="Times New Roman" w:hAnsi="Times New Roman" w:cs="Times New Roman"/>
          <w:sz w:val="28"/>
          <w:szCs w:val="28"/>
        </w:rPr>
        <w:t xml:space="preserve">Шаталову Н.А. </w:t>
      </w:r>
    </w:p>
    <w:p w:rsidR="004F4F7D" w:rsidRDefault="00E635EF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F4F7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EA4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Представительного</w:t>
      </w:r>
      <w:r w:rsidR="00A8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</w:t>
      </w:r>
      <w:r w:rsidR="00A15A89">
        <w:rPr>
          <w:rFonts w:ascii="Times New Roman" w:hAnsi="Times New Roman" w:cs="Times New Roman"/>
          <w:sz w:val="28"/>
          <w:szCs w:val="28"/>
        </w:rPr>
        <w:t xml:space="preserve">Курской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А. Я. Молчанов</w:t>
      </w: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A89" w:rsidRDefault="00F245BB" w:rsidP="00D2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223E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223E5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</w:p>
    <w:p w:rsidR="00D26BA6" w:rsidRPr="00D26BA6" w:rsidRDefault="00A15A89" w:rsidP="00D26B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</w:t>
      </w:r>
      <w:r w:rsidR="00C223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B5EA4">
        <w:rPr>
          <w:rFonts w:ascii="Times New Roman" w:hAnsi="Times New Roman" w:cs="Times New Roman"/>
          <w:sz w:val="28"/>
          <w:szCs w:val="28"/>
        </w:rPr>
        <w:t xml:space="preserve">                С.А. Ливенцев</w:t>
      </w:r>
    </w:p>
    <w:p w:rsidR="00D26BA6" w:rsidRPr="00D26BA6" w:rsidRDefault="00D26BA6" w:rsidP="006C4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A6" w:rsidRDefault="00D26BA6" w:rsidP="00D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BA6" w:rsidSect="00822BA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AD2"/>
    <w:rsid w:val="000134AB"/>
    <w:rsid w:val="0002632F"/>
    <w:rsid w:val="00062157"/>
    <w:rsid w:val="000A5EFE"/>
    <w:rsid w:val="000F2F4C"/>
    <w:rsid w:val="001A7101"/>
    <w:rsid w:val="001F3928"/>
    <w:rsid w:val="00275112"/>
    <w:rsid w:val="002A1976"/>
    <w:rsid w:val="002B5EA4"/>
    <w:rsid w:val="003471D1"/>
    <w:rsid w:val="003F3593"/>
    <w:rsid w:val="00464967"/>
    <w:rsid w:val="00465613"/>
    <w:rsid w:val="00472B53"/>
    <w:rsid w:val="004F4F7D"/>
    <w:rsid w:val="00573FAC"/>
    <w:rsid w:val="005C51EF"/>
    <w:rsid w:val="006723FD"/>
    <w:rsid w:val="006C427F"/>
    <w:rsid w:val="00724CB3"/>
    <w:rsid w:val="007436E0"/>
    <w:rsid w:val="00813703"/>
    <w:rsid w:val="00822BAD"/>
    <w:rsid w:val="00875144"/>
    <w:rsid w:val="008D1F7D"/>
    <w:rsid w:val="0095391D"/>
    <w:rsid w:val="00957D7B"/>
    <w:rsid w:val="00983D76"/>
    <w:rsid w:val="009D46FB"/>
    <w:rsid w:val="00A11421"/>
    <w:rsid w:val="00A11850"/>
    <w:rsid w:val="00A15A89"/>
    <w:rsid w:val="00A82EA4"/>
    <w:rsid w:val="00AA074D"/>
    <w:rsid w:val="00AE60AD"/>
    <w:rsid w:val="00B869C2"/>
    <w:rsid w:val="00BA64F2"/>
    <w:rsid w:val="00C223E5"/>
    <w:rsid w:val="00C77ADD"/>
    <w:rsid w:val="00C77C7F"/>
    <w:rsid w:val="00CA1A57"/>
    <w:rsid w:val="00D03033"/>
    <w:rsid w:val="00D10B03"/>
    <w:rsid w:val="00D14CB7"/>
    <w:rsid w:val="00D26BA6"/>
    <w:rsid w:val="00D41AD2"/>
    <w:rsid w:val="00D51756"/>
    <w:rsid w:val="00E635EF"/>
    <w:rsid w:val="00EF5867"/>
    <w:rsid w:val="00EF60E5"/>
    <w:rsid w:val="00F108AB"/>
    <w:rsid w:val="00F21190"/>
    <w:rsid w:val="00F245BB"/>
    <w:rsid w:val="00F650D9"/>
    <w:rsid w:val="00FA6CD9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AD2"/>
    <w:pPr>
      <w:spacing w:after="0" w:line="240" w:lineRule="auto"/>
    </w:pPr>
  </w:style>
  <w:style w:type="paragraph" w:styleId="a6">
    <w:name w:val="Title"/>
    <w:basedOn w:val="a"/>
    <w:link w:val="a7"/>
    <w:qFormat/>
    <w:rsid w:val="00D41A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D41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5900-2D94-4A14-BC18-A59E4794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2</cp:revision>
  <cp:lastPrinted>2023-09-06T05:16:00Z</cp:lastPrinted>
  <dcterms:created xsi:type="dcterms:W3CDTF">2024-12-09T07:45:00Z</dcterms:created>
  <dcterms:modified xsi:type="dcterms:W3CDTF">2024-12-09T07:45:00Z</dcterms:modified>
</cp:coreProperties>
</file>