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D2" w:rsidRPr="00D41AD2" w:rsidRDefault="00D41AD2" w:rsidP="00C77A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1AD2">
        <w:rPr>
          <w:rFonts w:ascii="Times New Roman" w:hAnsi="Times New Roman" w:cs="Times New Roman"/>
          <w:b/>
          <w:sz w:val="36"/>
          <w:szCs w:val="36"/>
        </w:rPr>
        <w:t xml:space="preserve">ПРЕДСТАВИТЕЛЬНОЕ СОБРАНИЕ </w:t>
      </w:r>
    </w:p>
    <w:p w:rsidR="00D41AD2" w:rsidRPr="00D41AD2" w:rsidRDefault="00D41AD2" w:rsidP="00C77A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1AD2">
        <w:rPr>
          <w:rFonts w:ascii="Times New Roman" w:hAnsi="Times New Roman" w:cs="Times New Roman"/>
          <w:b/>
          <w:sz w:val="36"/>
          <w:szCs w:val="36"/>
        </w:rPr>
        <w:t>ДМИТРИЕВСКОГО РАЙОНА КУРСКОЙ ОБЛАСТИ</w:t>
      </w:r>
    </w:p>
    <w:p w:rsidR="00D41AD2" w:rsidRPr="00D41AD2" w:rsidRDefault="00D41AD2" w:rsidP="00C77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1AD2">
        <w:rPr>
          <w:rFonts w:ascii="Times New Roman" w:hAnsi="Times New Roman" w:cs="Times New Roman"/>
          <w:sz w:val="28"/>
          <w:szCs w:val="28"/>
        </w:rPr>
        <w:t xml:space="preserve">    </w:t>
      </w:r>
      <w:r w:rsidRPr="00D41A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1AD2" w:rsidRDefault="00C77ADD" w:rsidP="00C77A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7ADD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C77ADD" w:rsidRPr="00C77ADD" w:rsidRDefault="00C77ADD" w:rsidP="00C77A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7ADD" w:rsidRDefault="00D41AD2" w:rsidP="000E3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ADD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C77AD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77ADD" w:rsidRPr="00C77AD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26DD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77AD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B38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77A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6DDC">
        <w:rPr>
          <w:rFonts w:ascii="Times New Roman" w:hAnsi="Times New Roman" w:cs="Times New Roman"/>
          <w:sz w:val="28"/>
          <w:szCs w:val="28"/>
          <w:u w:val="single"/>
        </w:rPr>
        <w:t>дека</w:t>
      </w:r>
      <w:r w:rsidR="00C77ADD" w:rsidRPr="00C77ADD">
        <w:rPr>
          <w:rFonts w:ascii="Times New Roman" w:hAnsi="Times New Roman" w:cs="Times New Roman"/>
          <w:sz w:val="28"/>
          <w:szCs w:val="28"/>
          <w:u w:val="single"/>
        </w:rPr>
        <w:t>бря</w:t>
      </w:r>
      <w:r w:rsidRPr="00C77A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3F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7ADD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A658A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C77ADD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C77ADD" w:rsidRPr="00C77ADD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Pr="00C77ADD">
        <w:rPr>
          <w:rFonts w:ascii="Times New Roman" w:hAnsi="Times New Roman" w:cs="Times New Roman"/>
          <w:sz w:val="28"/>
          <w:szCs w:val="28"/>
        </w:rPr>
        <w:t xml:space="preserve">  </w:t>
      </w:r>
      <w:r w:rsidR="000E3FC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77ADD">
        <w:rPr>
          <w:rFonts w:ascii="Times New Roman" w:hAnsi="Times New Roman" w:cs="Times New Roman"/>
          <w:sz w:val="28"/>
          <w:szCs w:val="28"/>
        </w:rPr>
        <w:t xml:space="preserve">Дмитриев     </w:t>
      </w:r>
      <w:r w:rsidR="000E3FC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77ADD">
        <w:rPr>
          <w:rFonts w:ascii="Times New Roman" w:hAnsi="Times New Roman" w:cs="Times New Roman"/>
          <w:sz w:val="28"/>
          <w:szCs w:val="28"/>
        </w:rPr>
        <w:t xml:space="preserve">    </w:t>
      </w:r>
      <w:r w:rsidRPr="00A82EA4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C77ADD" w:rsidRPr="00A82E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30FC">
        <w:rPr>
          <w:rFonts w:ascii="Times New Roman" w:hAnsi="Times New Roman" w:cs="Times New Roman"/>
          <w:sz w:val="28"/>
          <w:szCs w:val="28"/>
          <w:u w:val="single"/>
        </w:rPr>
        <w:t>29</w:t>
      </w:r>
    </w:p>
    <w:p w:rsidR="00C77ADD" w:rsidRDefault="00C77ADD" w:rsidP="00C77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4CB3" w:rsidRDefault="00724CB3" w:rsidP="00C77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7EA0" w:rsidRDefault="00327EA0" w:rsidP="00327EA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3098"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eastAsia="Calibri" w:hAnsi="Times New Roman" w:cs="Times New Roman"/>
          <w:b/>
          <w:sz w:val="28"/>
          <w:szCs w:val="28"/>
        </w:rPr>
        <w:t>утверждении формы и текста избирательного</w:t>
      </w:r>
    </w:p>
    <w:p w:rsidR="00327EA0" w:rsidRDefault="00327EA0" w:rsidP="00327EA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бюллетеня для проведения тайного голосования по избранию Главы Дмитриевского района Курской области</w:t>
      </w:r>
    </w:p>
    <w:p w:rsidR="00327EA0" w:rsidRDefault="00327EA0" w:rsidP="00327EA0">
      <w:pPr>
        <w:rPr>
          <w:b/>
        </w:rPr>
      </w:pPr>
    </w:p>
    <w:p w:rsidR="00327EA0" w:rsidRDefault="00327EA0" w:rsidP="00327EA0">
      <w:pPr>
        <w:spacing w:line="240" w:lineRule="auto"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Для проведения тайного голосования по избранию Главы Дмитриевского района  Курской области и в соответствии с п.5.8 Порядка проведения конкурса по отбору кандидатур на должность Главы  Дмитриевского района Курской области, утверждённого  решением Представительного Собрания Дмитриевского района  Курской области от 17 июня 2019 года №</w:t>
      </w:r>
      <w:r w:rsidR="00CB3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270</w:t>
      </w:r>
      <w:r w:rsidR="00E52BAD">
        <w:rPr>
          <w:rFonts w:ascii="Times New Roman" w:hAnsi="Times New Roman" w:cs="Times New Roman"/>
          <w:sz w:val="28"/>
          <w:szCs w:val="28"/>
        </w:rPr>
        <w:t xml:space="preserve"> (с последующими изменениями и дополнениями)</w:t>
      </w:r>
      <w:r w:rsidR="00CB3839">
        <w:rPr>
          <w:rFonts w:ascii="Times New Roman" w:hAnsi="Times New Roman" w:cs="Times New Roman"/>
          <w:sz w:val="28"/>
          <w:szCs w:val="28"/>
        </w:rPr>
        <w:t xml:space="preserve">, </w:t>
      </w:r>
      <w:r w:rsidRPr="00327EA0">
        <w:rPr>
          <w:rFonts w:ascii="Times New Roman" w:hAnsi="Times New Roman" w:cs="Times New Roman"/>
          <w:sz w:val="28"/>
          <w:szCs w:val="28"/>
        </w:rPr>
        <w:t>Представительное Собрание Дмитриевского района Курской области</w:t>
      </w:r>
      <w:proofErr w:type="gramEnd"/>
    </w:p>
    <w:p w:rsidR="00327EA0" w:rsidRDefault="00327EA0" w:rsidP="00327EA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7EA0" w:rsidRDefault="00327EA0" w:rsidP="00327EA0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РЕШИЛО:</w:t>
      </w:r>
    </w:p>
    <w:p w:rsidR="00327EA0" w:rsidRPr="00327EA0" w:rsidRDefault="00327EA0" w:rsidP="00327EA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EA0">
        <w:rPr>
          <w:rFonts w:ascii="Times New Roman" w:eastAsia="Calibri" w:hAnsi="Times New Roman" w:cs="Times New Roman"/>
          <w:sz w:val="28"/>
          <w:szCs w:val="28"/>
        </w:rPr>
        <w:t>1. Утвердить прилагаемую форму и текст избирательного бюллетеня для проведения тайного голосования по избранию Главы Дмитриевского района</w:t>
      </w:r>
      <w:r w:rsidR="000E3F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7EA0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46FB" w:rsidRDefault="00327EA0" w:rsidP="0032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 Решение вступает в силу со дня его подписания</w:t>
      </w:r>
      <w:r w:rsidR="00DE5A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46FB" w:rsidRDefault="009D46FB" w:rsidP="004F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3E5" w:rsidRDefault="00C223E5" w:rsidP="004F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EA4" w:rsidRDefault="00C223E5" w:rsidP="004F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Представительного</w:t>
      </w:r>
      <w:r w:rsidR="00A82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C223E5" w:rsidRDefault="00E26DDC" w:rsidP="004F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Дмитриевского района      </w:t>
      </w:r>
      <w:r w:rsidR="00A15A89">
        <w:rPr>
          <w:rFonts w:ascii="Times New Roman" w:hAnsi="Times New Roman" w:cs="Times New Roman"/>
          <w:sz w:val="28"/>
          <w:szCs w:val="28"/>
        </w:rPr>
        <w:t xml:space="preserve">Курской области          </w:t>
      </w:r>
      <w:r w:rsidR="00C223E5">
        <w:rPr>
          <w:rFonts w:ascii="Times New Roman" w:hAnsi="Times New Roman" w:cs="Times New Roman"/>
          <w:sz w:val="28"/>
          <w:szCs w:val="28"/>
        </w:rPr>
        <w:t xml:space="preserve"> </w:t>
      </w:r>
      <w:r w:rsidR="00A15A89">
        <w:rPr>
          <w:rFonts w:ascii="Times New Roman" w:hAnsi="Times New Roman" w:cs="Times New Roman"/>
          <w:sz w:val="28"/>
          <w:szCs w:val="28"/>
        </w:rPr>
        <w:t xml:space="preserve"> </w:t>
      </w:r>
      <w:r w:rsidR="00C223E5">
        <w:rPr>
          <w:rFonts w:ascii="Times New Roman" w:hAnsi="Times New Roman" w:cs="Times New Roman"/>
          <w:sz w:val="28"/>
          <w:szCs w:val="28"/>
        </w:rPr>
        <w:t xml:space="preserve">       </w:t>
      </w:r>
      <w:r w:rsidR="00A15A89">
        <w:rPr>
          <w:rFonts w:ascii="Times New Roman" w:hAnsi="Times New Roman" w:cs="Times New Roman"/>
          <w:sz w:val="28"/>
          <w:szCs w:val="28"/>
        </w:rPr>
        <w:t xml:space="preserve"> </w:t>
      </w:r>
      <w:r w:rsidR="00C223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3E5">
        <w:rPr>
          <w:rFonts w:ascii="Times New Roman" w:hAnsi="Times New Roman" w:cs="Times New Roman"/>
          <w:sz w:val="28"/>
          <w:szCs w:val="28"/>
        </w:rPr>
        <w:t xml:space="preserve"> А. Я. Молчанов</w:t>
      </w:r>
    </w:p>
    <w:p w:rsidR="00C223E5" w:rsidRDefault="00C223E5" w:rsidP="004F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3E5" w:rsidRDefault="00C223E5" w:rsidP="004F4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A89" w:rsidRDefault="00A1789E" w:rsidP="00D26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C223E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C223E5"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</w:p>
    <w:p w:rsidR="00D26BA6" w:rsidRPr="00D26BA6" w:rsidRDefault="00A15A89" w:rsidP="00D26B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</w:t>
      </w:r>
      <w:r w:rsidR="00C223E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1789E">
        <w:rPr>
          <w:rFonts w:ascii="Times New Roman" w:hAnsi="Times New Roman" w:cs="Times New Roman"/>
          <w:sz w:val="28"/>
          <w:szCs w:val="28"/>
        </w:rPr>
        <w:t xml:space="preserve"> </w:t>
      </w:r>
      <w:r w:rsidR="00E26DDC">
        <w:rPr>
          <w:rFonts w:ascii="Times New Roman" w:hAnsi="Times New Roman" w:cs="Times New Roman"/>
          <w:sz w:val="28"/>
          <w:szCs w:val="28"/>
        </w:rPr>
        <w:t xml:space="preserve">                           С.А. Ливенцев</w:t>
      </w:r>
      <w:r w:rsidR="00C223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6BA6" w:rsidRPr="00D26BA6" w:rsidRDefault="00D26BA6" w:rsidP="006C4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B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6BA6" w:rsidRDefault="00D26BA6" w:rsidP="00D26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6BA6" w:rsidSect="00822BA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AD2"/>
    <w:rsid w:val="000134AB"/>
    <w:rsid w:val="0002632F"/>
    <w:rsid w:val="00062157"/>
    <w:rsid w:val="00091950"/>
    <w:rsid w:val="000A5EFE"/>
    <w:rsid w:val="000E3FCE"/>
    <w:rsid w:val="000F2F4C"/>
    <w:rsid w:val="00134580"/>
    <w:rsid w:val="001F3928"/>
    <w:rsid w:val="002A1976"/>
    <w:rsid w:val="00327EA0"/>
    <w:rsid w:val="003F3593"/>
    <w:rsid w:val="003F413C"/>
    <w:rsid w:val="00472B53"/>
    <w:rsid w:val="004F4F7D"/>
    <w:rsid w:val="00542491"/>
    <w:rsid w:val="005C51EF"/>
    <w:rsid w:val="006723FD"/>
    <w:rsid w:val="006C427F"/>
    <w:rsid w:val="00724CB3"/>
    <w:rsid w:val="00813703"/>
    <w:rsid w:val="00822BAD"/>
    <w:rsid w:val="0082466D"/>
    <w:rsid w:val="00875144"/>
    <w:rsid w:val="008930FC"/>
    <w:rsid w:val="008D1F7D"/>
    <w:rsid w:val="0095391D"/>
    <w:rsid w:val="00957D7B"/>
    <w:rsid w:val="00983D76"/>
    <w:rsid w:val="009A406A"/>
    <w:rsid w:val="009A658A"/>
    <w:rsid w:val="009D46FB"/>
    <w:rsid w:val="00A11421"/>
    <w:rsid w:val="00A11850"/>
    <w:rsid w:val="00A15A89"/>
    <w:rsid w:val="00A1789E"/>
    <w:rsid w:val="00A42E0A"/>
    <w:rsid w:val="00A82EA4"/>
    <w:rsid w:val="00AE60AD"/>
    <w:rsid w:val="00B869C2"/>
    <w:rsid w:val="00C00594"/>
    <w:rsid w:val="00C223E5"/>
    <w:rsid w:val="00C77ADD"/>
    <w:rsid w:val="00CB3839"/>
    <w:rsid w:val="00D10B03"/>
    <w:rsid w:val="00D14CB7"/>
    <w:rsid w:val="00D26BA6"/>
    <w:rsid w:val="00D41AD2"/>
    <w:rsid w:val="00DE5A28"/>
    <w:rsid w:val="00E26DDC"/>
    <w:rsid w:val="00E362CC"/>
    <w:rsid w:val="00E52BAD"/>
    <w:rsid w:val="00E635EF"/>
    <w:rsid w:val="00EF5867"/>
    <w:rsid w:val="00EF60E5"/>
    <w:rsid w:val="00F108AB"/>
    <w:rsid w:val="00F21190"/>
    <w:rsid w:val="00F37418"/>
    <w:rsid w:val="00F6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AD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1AD2"/>
    <w:pPr>
      <w:spacing w:after="0" w:line="240" w:lineRule="auto"/>
    </w:pPr>
  </w:style>
  <w:style w:type="paragraph" w:styleId="a6">
    <w:name w:val="Title"/>
    <w:basedOn w:val="a"/>
    <w:link w:val="a7"/>
    <w:qFormat/>
    <w:rsid w:val="00D41AD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D41AD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8195F-9ACF-45E8-AFCC-15F56DAD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PredSobr</dc:creator>
  <cp:lastModifiedBy>Представительное</cp:lastModifiedBy>
  <cp:revision>2</cp:revision>
  <cp:lastPrinted>2023-09-06T05:15:00Z</cp:lastPrinted>
  <dcterms:created xsi:type="dcterms:W3CDTF">2024-12-09T07:46:00Z</dcterms:created>
  <dcterms:modified xsi:type="dcterms:W3CDTF">2024-12-09T07:46:00Z</dcterms:modified>
</cp:coreProperties>
</file>