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2C" w:rsidRPr="00834031" w:rsidRDefault="001E4B2C" w:rsidP="001E4B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031">
        <w:rPr>
          <w:rFonts w:ascii="Times New Roman" w:hAnsi="Times New Roman" w:cs="Times New Roman"/>
          <w:b/>
          <w:sz w:val="36"/>
          <w:szCs w:val="36"/>
        </w:rPr>
        <w:t xml:space="preserve">ПРЕДСТАВИТЕЛЬНОЕ СОБРАНИЕ </w:t>
      </w:r>
    </w:p>
    <w:p w:rsidR="001E4B2C" w:rsidRPr="00834031" w:rsidRDefault="001E4B2C" w:rsidP="001E4B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031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1E4B2C" w:rsidRPr="00834031" w:rsidRDefault="001E4B2C" w:rsidP="001E4B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4B2C" w:rsidRPr="00834031" w:rsidRDefault="001E4B2C" w:rsidP="001E4B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031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1E4B2C" w:rsidRPr="00F82CCA" w:rsidRDefault="001E4B2C" w:rsidP="001E4B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3DC" w:rsidRDefault="00A365B8" w:rsidP="00A365B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«27»  июня  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Дмитриев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E240E6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51BCF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A365B8" w:rsidRDefault="00A365B8" w:rsidP="00A365B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A31A9" w:rsidRDefault="00566021" w:rsidP="00D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CA">
        <w:rPr>
          <w:rFonts w:ascii="Times New Roman" w:hAnsi="Times New Roman" w:cs="Times New Roman"/>
          <w:b/>
          <w:sz w:val="28"/>
          <w:szCs w:val="28"/>
        </w:rPr>
        <w:t xml:space="preserve">О передаче части полномочий по вопросам местного значения органам местного самоуправления </w:t>
      </w:r>
      <w:r w:rsidR="00BC0F5C"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F82CCA">
        <w:rPr>
          <w:rFonts w:ascii="Times New Roman" w:hAnsi="Times New Roman" w:cs="Times New Roman"/>
          <w:b/>
          <w:sz w:val="28"/>
          <w:szCs w:val="28"/>
        </w:rPr>
        <w:t xml:space="preserve">поселений </w:t>
      </w:r>
    </w:p>
    <w:p w:rsidR="005944CD" w:rsidRDefault="00566021" w:rsidP="00D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CA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F82CCA" w:rsidRPr="00F82CCA" w:rsidRDefault="00F82CCA" w:rsidP="00F82C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21" w:rsidRPr="00F82CCA" w:rsidRDefault="00566021" w:rsidP="00F8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CA">
        <w:rPr>
          <w:rFonts w:ascii="Times New Roman" w:hAnsi="Times New Roman" w:cs="Times New Roman"/>
          <w:sz w:val="28"/>
          <w:szCs w:val="28"/>
        </w:rPr>
        <w:t>В соответстви</w:t>
      </w:r>
      <w:r w:rsidR="00DF37FA">
        <w:rPr>
          <w:rFonts w:ascii="Times New Roman" w:hAnsi="Times New Roman" w:cs="Times New Roman"/>
          <w:sz w:val="28"/>
          <w:szCs w:val="28"/>
        </w:rPr>
        <w:t>и с Федеральным законом</w:t>
      </w:r>
      <w:r w:rsidRPr="00F82CCA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07320A">
        <w:rPr>
          <w:rFonts w:ascii="Times New Roman" w:hAnsi="Times New Roman" w:cs="Times New Roman"/>
          <w:sz w:val="28"/>
          <w:szCs w:val="28"/>
        </w:rPr>
        <w:t xml:space="preserve"> </w:t>
      </w:r>
      <w:r w:rsidRPr="00F82CCA">
        <w:rPr>
          <w:rFonts w:ascii="Times New Roman" w:hAnsi="Times New Roman" w:cs="Times New Roman"/>
          <w:sz w:val="28"/>
          <w:szCs w:val="28"/>
        </w:rPr>
        <w:t>г</w:t>
      </w:r>
      <w:r w:rsidR="0007320A">
        <w:rPr>
          <w:rFonts w:ascii="Times New Roman" w:hAnsi="Times New Roman" w:cs="Times New Roman"/>
          <w:sz w:val="28"/>
          <w:szCs w:val="28"/>
        </w:rPr>
        <w:t>ода</w:t>
      </w:r>
      <w:r w:rsidR="00DF37FA">
        <w:rPr>
          <w:rFonts w:ascii="Times New Roman" w:hAnsi="Times New Roman" w:cs="Times New Roman"/>
          <w:sz w:val="28"/>
          <w:szCs w:val="28"/>
        </w:rPr>
        <w:t xml:space="preserve"> </w:t>
      </w:r>
      <w:r w:rsidR="00DF37FA" w:rsidRPr="00F82CCA">
        <w:rPr>
          <w:rFonts w:ascii="Times New Roman" w:hAnsi="Times New Roman" w:cs="Times New Roman"/>
          <w:sz w:val="28"/>
          <w:szCs w:val="28"/>
        </w:rPr>
        <w:t>№ 131-ФЗ</w:t>
      </w:r>
      <w:r w:rsidRPr="00F82CC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Представительное Собрание Дмитриевского района Курской области</w:t>
      </w:r>
    </w:p>
    <w:p w:rsidR="00DA31A9" w:rsidRPr="00F82CCA" w:rsidRDefault="00566021" w:rsidP="00F82C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2CCA">
        <w:rPr>
          <w:rFonts w:ascii="Times New Roman" w:hAnsi="Times New Roman" w:cs="Times New Roman"/>
          <w:sz w:val="28"/>
          <w:szCs w:val="28"/>
        </w:rPr>
        <w:t>РЕШИЛО:</w:t>
      </w:r>
    </w:p>
    <w:p w:rsidR="001541B9" w:rsidRDefault="001541B9" w:rsidP="001541B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021" w:rsidRPr="00F82CCA">
        <w:rPr>
          <w:rFonts w:ascii="Times New Roman" w:hAnsi="Times New Roman" w:cs="Times New Roman"/>
          <w:sz w:val="28"/>
          <w:szCs w:val="28"/>
        </w:rPr>
        <w:t>1. Администрации Дмитриевского района Курской области переда</w:t>
      </w:r>
      <w:r w:rsidR="002F064D">
        <w:rPr>
          <w:rFonts w:ascii="Times New Roman" w:hAnsi="Times New Roman" w:cs="Times New Roman"/>
          <w:sz w:val="28"/>
          <w:szCs w:val="28"/>
        </w:rPr>
        <w:t xml:space="preserve">ть Администрациям </w:t>
      </w:r>
      <w:proofErr w:type="spellStart"/>
      <w:r w:rsidR="002F064D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="005768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6826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6C23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346">
        <w:rPr>
          <w:rFonts w:ascii="Times New Roman" w:hAnsi="Times New Roman" w:cs="Times New Roman"/>
          <w:sz w:val="28"/>
          <w:szCs w:val="28"/>
        </w:rPr>
        <w:t>Новопершинского</w:t>
      </w:r>
      <w:proofErr w:type="spellEnd"/>
      <w:r w:rsidR="006C2346">
        <w:rPr>
          <w:rFonts w:ascii="Times New Roman" w:hAnsi="Times New Roman" w:cs="Times New Roman"/>
          <w:sz w:val="28"/>
          <w:szCs w:val="28"/>
        </w:rPr>
        <w:t xml:space="preserve">, Первоавгустовского, </w:t>
      </w:r>
      <w:proofErr w:type="spellStart"/>
      <w:r w:rsidR="00E903C4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E90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03C4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E90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03C4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 w:rsidR="00E903C4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90BDD">
        <w:rPr>
          <w:rFonts w:ascii="Times New Roman" w:hAnsi="Times New Roman" w:cs="Times New Roman"/>
          <w:sz w:val="28"/>
          <w:szCs w:val="28"/>
        </w:rPr>
        <w:t>тов</w:t>
      </w:r>
      <w:r w:rsidR="00E903C4">
        <w:rPr>
          <w:rFonts w:ascii="Times New Roman" w:hAnsi="Times New Roman" w:cs="Times New Roman"/>
          <w:sz w:val="28"/>
          <w:szCs w:val="28"/>
        </w:rPr>
        <w:t xml:space="preserve"> </w:t>
      </w:r>
      <w:r w:rsidR="00566021" w:rsidRPr="00F82CCA">
        <w:rPr>
          <w:rFonts w:ascii="Times New Roman" w:hAnsi="Times New Roman" w:cs="Times New Roman"/>
          <w:sz w:val="28"/>
          <w:szCs w:val="28"/>
        </w:rPr>
        <w:t xml:space="preserve">Дмитриевского района Курской области части своих полномочий </w:t>
      </w:r>
      <w:r w:rsidRPr="004463E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по вопросам  принятия решений и проведения на территории поселени</w:t>
      </w:r>
      <w:r w:rsidR="007D720A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я</w:t>
      </w:r>
      <w:r w:rsidRPr="004463E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мероприятий по выявлению правообладателей ранее учтенных объектов недвижимости, направлени</w:t>
      </w:r>
      <w:r w:rsidR="007D720A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я</w:t>
      </w:r>
      <w:r w:rsidRPr="004463E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сведений о правообладателях   данных объектов недвижимости для внесения в Единый государственный реестр недвижимости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с </w:t>
      </w:r>
      <w:r w:rsidR="00226666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1 января 2025</w:t>
      </w:r>
      <w:r w:rsidR="00064F5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года по 31 декабря </w:t>
      </w:r>
      <w:r w:rsidR="00226666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2025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года</w:t>
      </w:r>
      <w:r w:rsidRPr="004463E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.</w:t>
      </w:r>
    </w:p>
    <w:p w:rsidR="00F82CCA" w:rsidRPr="00F82CCA" w:rsidRDefault="001541B9" w:rsidP="001541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CCA" w:rsidRPr="00F82CCA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266462">
        <w:rPr>
          <w:rFonts w:ascii="Times New Roman" w:hAnsi="Times New Roman" w:cs="Times New Roman"/>
          <w:sz w:val="28"/>
          <w:szCs w:val="28"/>
        </w:rPr>
        <w:t>с 1 января 202</w:t>
      </w:r>
      <w:r w:rsidR="00226666">
        <w:rPr>
          <w:rFonts w:ascii="Times New Roman" w:hAnsi="Times New Roman" w:cs="Times New Roman"/>
          <w:sz w:val="28"/>
          <w:szCs w:val="28"/>
        </w:rPr>
        <w:t>5</w:t>
      </w:r>
      <w:r w:rsidR="002664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2CCA" w:rsidRPr="00F82CCA">
        <w:rPr>
          <w:rFonts w:ascii="Times New Roman" w:hAnsi="Times New Roman" w:cs="Times New Roman"/>
          <w:sz w:val="28"/>
          <w:szCs w:val="28"/>
        </w:rPr>
        <w:t>.</w:t>
      </w:r>
    </w:p>
    <w:p w:rsidR="00F82CCA" w:rsidRDefault="00F82CCA" w:rsidP="00F8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CCA" w:rsidRDefault="00F82CCA" w:rsidP="00F8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334" w:rsidRPr="00925AA6" w:rsidRDefault="000E0334" w:rsidP="000E0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0E0334" w:rsidRPr="00925AA6" w:rsidRDefault="000E0334" w:rsidP="000E0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>Дмитриевского района Курской области                                  А.Я. Молчанов</w:t>
      </w:r>
    </w:p>
    <w:p w:rsidR="000E0334" w:rsidRDefault="000E0334" w:rsidP="000E0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334" w:rsidRDefault="000E0334" w:rsidP="000E0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334" w:rsidRPr="00925AA6" w:rsidRDefault="000E0334" w:rsidP="000E0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>Глава Дмитриевского района</w:t>
      </w:r>
    </w:p>
    <w:p w:rsidR="000E0334" w:rsidRPr="00925AA6" w:rsidRDefault="000E0334" w:rsidP="000E0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</w:t>
      </w:r>
      <w:r w:rsidR="002266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41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5AA6">
        <w:rPr>
          <w:rFonts w:ascii="Times New Roman" w:hAnsi="Times New Roman" w:cs="Times New Roman"/>
          <w:sz w:val="28"/>
          <w:szCs w:val="28"/>
        </w:rPr>
        <w:t xml:space="preserve">  </w:t>
      </w:r>
      <w:r w:rsidR="00226666">
        <w:rPr>
          <w:rFonts w:ascii="Times New Roman" w:hAnsi="Times New Roman" w:cs="Times New Roman"/>
          <w:sz w:val="28"/>
          <w:szCs w:val="28"/>
        </w:rPr>
        <w:t>С.А. Ливенцев</w:t>
      </w:r>
    </w:p>
    <w:p w:rsidR="000444D3" w:rsidRDefault="000444D3" w:rsidP="00F8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D3" w:rsidRDefault="000444D3" w:rsidP="00F8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D3" w:rsidRDefault="000444D3" w:rsidP="00F8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D3" w:rsidRDefault="000444D3" w:rsidP="00F8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44D3" w:rsidRDefault="000444D3" w:rsidP="00F8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44D3" w:rsidSect="000E03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53F"/>
    <w:multiLevelType w:val="hybridMultilevel"/>
    <w:tmpl w:val="9B581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E552468"/>
    <w:multiLevelType w:val="hybridMultilevel"/>
    <w:tmpl w:val="E2742074"/>
    <w:lvl w:ilvl="0" w:tplc="263C48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021"/>
    <w:rsid w:val="000444D3"/>
    <w:rsid w:val="00064F58"/>
    <w:rsid w:val="00070FB5"/>
    <w:rsid w:val="0007320A"/>
    <w:rsid w:val="000E0334"/>
    <w:rsid w:val="001515A2"/>
    <w:rsid w:val="001541B9"/>
    <w:rsid w:val="00161B25"/>
    <w:rsid w:val="001A037B"/>
    <w:rsid w:val="001E4B2C"/>
    <w:rsid w:val="00226666"/>
    <w:rsid w:val="00233C58"/>
    <w:rsid w:val="002439DE"/>
    <w:rsid w:val="00251BCF"/>
    <w:rsid w:val="00266462"/>
    <w:rsid w:val="002D1E94"/>
    <w:rsid w:val="002F064D"/>
    <w:rsid w:val="003003E7"/>
    <w:rsid w:val="00390BDD"/>
    <w:rsid w:val="003A218D"/>
    <w:rsid w:val="003C7B78"/>
    <w:rsid w:val="003E68E6"/>
    <w:rsid w:val="00490D76"/>
    <w:rsid w:val="00503200"/>
    <w:rsid w:val="00555874"/>
    <w:rsid w:val="00566021"/>
    <w:rsid w:val="00574F50"/>
    <w:rsid w:val="00576826"/>
    <w:rsid w:val="005944CD"/>
    <w:rsid w:val="005C4C1C"/>
    <w:rsid w:val="005C5D04"/>
    <w:rsid w:val="00602A2C"/>
    <w:rsid w:val="0064084C"/>
    <w:rsid w:val="006B7C9A"/>
    <w:rsid w:val="006C1DAA"/>
    <w:rsid w:val="006C2346"/>
    <w:rsid w:val="006E0BD7"/>
    <w:rsid w:val="007753DC"/>
    <w:rsid w:val="007854BE"/>
    <w:rsid w:val="007D720A"/>
    <w:rsid w:val="007F5A50"/>
    <w:rsid w:val="00812B32"/>
    <w:rsid w:val="008248CE"/>
    <w:rsid w:val="00A018A9"/>
    <w:rsid w:val="00A274A8"/>
    <w:rsid w:val="00A365B8"/>
    <w:rsid w:val="00AB1B81"/>
    <w:rsid w:val="00AC2361"/>
    <w:rsid w:val="00BA4B65"/>
    <w:rsid w:val="00BC0F5C"/>
    <w:rsid w:val="00C867AC"/>
    <w:rsid w:val="00D56BBD"/>
    <w:rsid w:val="00DA31A9"/>
    <w:rsid w:val="00DF37FA"/>
    <w:rsid w:val="00E00E34"/>
    <w:rsid w:val="00E240E6"/>
    <w:rsid w:val="00E372B1"/>
    <w:rsid w:val="00E55DE3"/>
    <w:rsid w:val="00E85BCD"/>
    <w:rsid w:val="00E903C4"/>
    <w:rsid w:val="00F8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3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5D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2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Представительное</cp:lastModifiedBy>
  <cp:revision>8</cp:revision>
  <cp:lastPrinted>2025-06-26T11:20:00Z</cp:lastPrinted>
  <dcterms:created xsi:type="dcterms:W3CDTF">2025-06-25T07:01:00Z</dcterms:created>
  <dcterms:modified xsi:type="dcterms:W3CDTF">2025-07-01T05:43:00Z</dcterms:modified>
</cp:coreProperties>
</file>