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"/>
        <w:gridCol w:w="113"/>
        <w:gridCol w:w="9234"/>
        <w:gridCol w:w="31"/>
      </w:tblGrid>
      <w:tr w:rsidR="00140759" w:rsidTr="00E907ED">
        <w:trPr>
          <w:gridAfter w:val="1"/>
          <w:wAfter w:w="31" w:type="dxa"/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7" w:type="dxa"/>
            <w:gridSpan w:val="2"/>
          </w:tcPr>
          <w:p w:rsidR="007E7524" w:rsidRPr="00FA6281" w:rsidRDefault="0031702A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7" w:type="dxa"/>
            <w:gridSpan w:val="2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="0031702A">
              <w:rPr>
                <w:sz w:val="24"/>
                <w:u w:val="single"/>
              </w:rPr>
              <w:t xml:space="preserve">объекта электросетевого хозяйства Воздушная линия электропередачи высокого напряжения ВЛ 35 </w:t>
            </w:r>
            <w:proofErr w:type="spellStart"/>
            <w:r w:rsidR="0031702A">
              <w:rPr>
                <w:sz w:val="24"/>
                <w:u w:val="single"/>
              </w:rPr>
              <w:t>кВ</w:t>
            </w:r>
            <w:proofErr w:type="spellEnd"/>
            <w:r w:rsidR="0031702A">
              <w:rPr>
                <w:sz w:val="24"/>
                <w:u w:val="single"/>
              </w:rPr>
              <w:t xml:space="preserve"> «</w:t>
            </w:r>
            <w:proofErr w:type="spellStart"/>
            <w:r w:rsidR="0031702A">
              <w:rPr>
                <w:sz w:val="24"/>
                <w:u w:val="single"/>
              </w:rPr>
              <w:t>Киликино</w:t>
            </w:r>
            <w:proofErr w:type="spellEnd"/>
            <w:r w:rsidR="0031702A">
              <w:rPr>
                <w:sz w:val="24"/>
                <w:u w:val="single"/>
              </w:rPr>
              <w:t>-</w:t>
            </w:r>
            <w:r w:rsidR="00CA5EF3">
              <w:rPr>
                <w:sz w:val="24"/>
                <w:u w:val="single"/>
              </w:rPr>
              <w:t>Березовский</w:t>
            </w:r>
            <w:r w:rsidR="0031702A">
              <w:rPr>
                <w:sz w:val="24"/>
                <w:u w:val="single"/>
              </w:rPr>
              <w:t xml:space="preserve">» </w:t>
            </w:r>
            <w:r w:rsidR="00CA5EF3">
              <w:rPr>
                <w:sz w:val="24"/>
                <w:u w:val="single"/>
              </w:rPr>
              <w:t>водозабор цепь левая, цепь правая с отпайкой на подстанцию «</w:t>
            </w:r>
            <w:r w:rsidR="00B50F42">
              <w:rPr>
                <w:sz w:val="24"/>
                <w:u w:val="single"/>
              </w:rPr>
              <w:t>Бе</w:t>
            </w:r>
            <w:r w:rsidR="00CA5EF3">
              <w:rPr>
                <w:sz w:val="24"/>
                <w:u w:val="single"/>
              </w:rPr>
              <w:t>реза»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080CD1" w:rsidTr="006831B0">
        <w:trPr>
          <w:trHeight w:val="8325"/>
        </w:trPr>
        <w:tc>
          <w:tcPr>
            <w:tcW w:w="320" w:type="dxa"/>
            <w:vMerge w:val="restart"/>
            <w:tcBorders>
              <w:bottom w:val="single" w:sz="4" w:space="0" w:color="000000"/>
            </w:tcBorders>
          </w:tcPr>
          <w:p w:rsidR="00080CD1" w:rsidRDefault="00080CD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  <w:tcBorders>
              <w:bottom w:val="single" w:sz="4" w:space="0" w:color="000000"/>
            </w:tcBorders>
          </w:tcPr>
          <w:p w:rsidR="00080CD1" w:rsidRDefault="00080CD1">
            <w:pPr>
              <w:pStyle w:val="TableParagraph"/>
            </w:pPr>
          </w:p>
        </w:tc>
        <w:tc>
          <w:tcPr>
            <w:tcW w:w="9234" w:type="dxa"/>
            <w:vMerge w:val="restart"/>
            <w:tcBorders>
              <w:top w:val="single" w:sz="8" w:space="0" w:color="000000"/>
              <w:bottom w:val="single" w:sz="4" w:space="0" w:color="000000"/>
            </w:tcBorders>
          </w:tcPr>
          <w:tbl>
            <w:tblPr>
              <w:tblW w:w="172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0"/>
              <w:gridCol w:w="4785"/>
              <w:gridCol w:w="30"/>
              <w:gridCol w:w="3550"/>
              <w:gridCol w:w="4015"/>
              <w:gridCol w:w="4015"/>
            </w:tblGrid>
            <w:tr w:rsidR="00080CD1" w:rsidRPr="008727E4" w:rsidTr="00FC5387">
              <w:trPr>
                <w:gridAfter w:val="2"/>
                <w:wAfter w:w="8030" w:type="dxa"/>
              </w:trPr>
              <w:tc>
                <w:tcPr>
                  <w:tcW w:w="870" w:type="dxa"/>
                </w:tcPr>
                <w:p w:rsidR="00080CD1" w:rsidRPr="008727E4" w:rsidRDefault="00080CD1" w:rsidP="00A741A0">
                  <w:pPr>
                    <w:spacing w:line="360" w:lineRule="auto"/>
                    <w:jc w:val="center"/>
                  </w:pPr>
                  <w:r w:rsidRPr="008727E4">
                    <w:t>№</w:t>
                  </w:r>
                </w:p>
              </w:tc>
              <w:tc>
                <w:tcPr>
                  <w:tcW w:w="4815" w:type="dxa"/>
                  <w:gridSpan w:val="2"/>
                </w:tcPr>
                <w:p w:rsidR="00080CD1" w:rsidRPr="008727E4" w:rsidRDefault="00080CD1" w:rsidP="00A741A0">
                  <w:pPr>
                    <w:spacing w:line="360" w:lineRule="auto"/>
                    <w:jc w:val="center"/>
                  </w:pPr>
                  <w:r w:rsidRPr="008727E4">
                    <w:t>Кадастровый номер земельного участка</w:t>
                  </w:r>
                </w:p>
              </w:tc>
              <w:tc>
                <w:tcPr>
                  <w:tcW w:w="3550" w:type="dxa"/>
                </w:tcPr>
                <w:p w:rsidR="00080CD1" w:rsidRPr="008727E4" w:rsidRDefault="00080CD1" w:rsidP="00A741A0">
                  <w:pPr>
                    <w:spacing w:line="360" w:lineRule="auto"/>
                    <w:jc w:val="center"/>
                  </w:pPr>
                  <w:r>
                    <w:t>Адрес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C36A3A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46:05:000000:1067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C36A3A">
                  <w:pPr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C36A3A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46:05:000000:379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C36A3A">
                  <w:pPr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</w:rPr>
                    <w:t>46</w:t>
                  </w:r>
                  <w:r>
                    <w:rPr>
                      <w:color w:val="000000"/>
                      <w:lang w:val="en-US"/>
                    </w:rPr>
                    <w:t>:05:000000:542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46:05:000000:579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46:05:000000:643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А-142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- Калиновка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46:05:000000:676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"Дмитриев-Береза-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-Хомутовка"-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Шагарово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-Петровское с подъездом к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Камариче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-Кузнецовка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46:05:000000:701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-Калиновка"-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Киликино</w:t>
                  </w:r>
                  <w:proofErr w:type="spellEnd"/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46:05:000000:708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Тросна-Калиновка"км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52-Дерюгино-Первоавгустовский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BE0D04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46:05:000000:782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4E5383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46:05:000000:813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Первоавгустовский сельсовет,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СХПК"Дерюгинский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4E5383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46:05:070000:6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уч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-к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Берёзовский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водозабор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4E5383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46:05:070701:19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обл. Курская, р-н Дмитриевский, п. Красная Гора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4E5383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46:05:070701:3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Курская область, Дмитриевский район, п. Красная Гора, д. №1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71343D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46:05:070701:34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</w:t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lastRenderedPageBreak/>
                    <w:t xml:space="preserve">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п. Красная Гора, автомобильная дорога "Дмитриев - Береза -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- Хомутовка"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0C34D9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46:05:070701:41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п. Красная Гора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0C34D9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46:05:070701:7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обл. Курская, р-н Дмитриевский, п. Красная Гора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0C34D9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46:05:071607:15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46:05:071607:17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0C34D9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46:05:071701:15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"Дмитриев - Береза -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- Хомутовка"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46:05:071701:16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 (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бывш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. ПСХК "Береза") вблизи урочища Большая Роща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46:05:071701:17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46:05:071701:18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46:05:071701:19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6D033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46:05:071701:2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р-н Дмитриевский, с Береза, ПС 35/10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кВ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"Берёза"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6D033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46:05:100504:1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р-н Дмитриевский, с Береза, ПС 35/10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кВ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"Берёза"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46:05:100504:3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обл. Курская, р-н Дмитриевский, п. Нива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6D033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46:05:100000:7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6D033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46:05:000000:16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обл. Курская, р-н Дмитриевский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6D033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46:05:111002:228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46:05:111002:229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46:05:111002:230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46:05:111002:233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46:05:111002:236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23624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46:05:111002:42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46:05:111002:98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Дмитриевский р-н,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3C3B9E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46:05:111003:14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3C3B9E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46:05:000000:2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обл. Курская, р-н Дмитриевский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3C3B9E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46:05:131302:611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сельсове</w:t>
                  </w:r>
                  <w:proofErr w:type="spellEnd"/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46:05:131302:737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3C3B9E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46:05:131801:26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46:05:131801:71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46:05:131801:72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46:05:131801:73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C621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46:05:130000:16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вблизи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с.Шагарово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-Петровское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DC6211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46:05:131803:127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0A1C27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46:05:140301:310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Харасея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, автомобильная дорога "Дмитриев-Береза-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-Хомутовка"</w:t>
                  </w:r>
                </w:p>
              </w:tc>
            </w:tr>
            <w:tr w:rsidR="00080CD1" w:rsidRPr="004B6FBD" w:rsidTr="00FC5387">
              <w:trPr>
                <w:gridAfter w:val="2"/>
                <w:wAfter w:w="8030" w:type="dxa"/>
              </w:trPr>
              <w:tc>
                <w:tcPr>
                  <w:tcW w:w="870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</w:tcPr>
                <w:p w:rsidR="00080CD1" w:rsidRPr="00A028AC" w:rsidRDefault="00080CD1" w:rsidP="004701DF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46:05:140705:24</w:t>
                  </w:r>
                </w:p>
              </w:tc>
              <w:tc>
                <w:tcPr>
                  <w:tcW w:w="3550" w:type="dxa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сельсове</w:t>
                  </w:r>
                  <w:proofErr w:type="spellEnd"/>
                </w:p>
              </w:tc>
            </w:tr>
            <w:tr w:rsidR="00080CD1" w:rsidRPr="004B6FBD" w:rsidTr="00FC5387">
              <w:trPr>
                <w:trHeight w:val="480"/>
              </w:trPr>
              <w:tc>
                <w:tcPr>
                  <w:tcW w:w="87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81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46:05:140705:25</w:t>
                  </w:r>
                </w:p>
              </w:tc>
              <w:tc>
                <w:tcPr>
                  <w:tcW w:w="355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14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 w:val="restart"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46:05:080701:7</w:t>
                  </w:r>
                </w:p>
              </w:tc>
              <w:tc>
                <w:tcPr>
                  <w:tcW w:w="4015" w:type="dxa"/>
                  <w:vMerge w:val="restart"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п.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, ПС 35/10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кВ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"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"</w:t>
                  </w:r>
                </w:p>
              </w:tc>
            </w:tr>
            <w:tr w:rsidR="00080CD1" w:rsidRPr="004B6FBD" w:rsidTr="00FC5387">
              <w:trPr>
                <w:trHeight w:val="48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49.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46:05:140705:26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CB37BA">
                  <w:pPr>
                    <w:widowControl/>
                    <w:autoSpaceDE/>
                    <w:autoSpaceDN/>
                    <w:spacing w:line="360" w:lineRule="auto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55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50.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7D166A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14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46:05:140801:15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42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51.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7D166A" w:rsidRDefault="00080CD1" w:rsidP="00787726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46:05:140802:31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66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52.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787726">
                  <w:pPr>
                    <w:widowControl/>
                    <w:autoSpaceDE/>
                    <w:autoSpaceDN/>
                    <w:spacing w:line="360" w:lineRule="auto"/>
                    <w:jc w:val="center"/>
                  </w:pPr>
                  <w:r>
                    <w:rPr>
                      <w:lang w:val="en-US"/>
                    </w:rPr>
                    <w:t>46:05:140802:32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br/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42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lastRenderedPageBreak/>
                    <w:t>53.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7D166A" w:rsidRDefault="00080CD1" w:rsidP="00787726">
                  <w:pPr>
                    <w:widowControl/>
                    <w:autoSpaceDE/>
                    <w:autoSpaceDN/>
                    <w:spacing w:line="360" w:lineRule="auto"/>
                    <w:ind w:left="50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46:05:160203:46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51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54.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7D166A" w:rsidRDefault="00080CD1" w:rsidP="00787726">
                  <w:pPr>
                    <w:widowControl/>
                    <w:autoSpaceDE/>
                    <w:autoSpaceDN/>
                    <w:spacing w:line="360" w:lineRule="auto"/>
                    <w:ind w:left="50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46:05:160000:8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55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55.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787726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46:05:171003:1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Киликино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, ПС 110/35/10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кВ"Киликино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"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43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56.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787726">
                  <w:pPr>
                    <w:widowControl/>
                    <w:autoSpaceDE/>
                    <w:autoSpaceDN/>
                    <w:spacing w:line="360" w:lineRule="auto"/>
                    <w:ind w:left="50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46:05:171003:156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58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57.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787726">
                  <w:pPr>
                    <w:widowControl/>
                    <w:autoSpaceDE/>
                    <w:autoSpaceDN/>
                    <w:spacing w:line="360" w:lineRule="auto"/>
                    <w:ind w:left="502"/>
                    <w:jc w:val="center"/>
                  </w:pPr>
                  <w:r>
                    <w:rPr>
                      <w:lang w:val="en-US"/>
                    </w:rPr>
                    <w:t>46:05:171003:157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61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58.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lang w:val="en-US"/>
                    </w:rPr>
                    <w:t>46:05:171003:159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Курская область, Дмитриевский р-н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141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59.</w:t>
                  </w:r>
                </w:p>
              </w:tc>
              <w:tc>
                <w:tcPr>
                  <w:tcW w:w="4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46:05:171003:44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  <w:tc>
                <w:tcPr>
                  <w:tcW w:w="4015" w:type="dxa"/>
                  <w:vMerge/>
                </w:tcPr>
                <w:p w:rsidR="00080CD1" w:rsidRPr="00D24B7C" w:rsidRDefault="00080CD1" w:rsidP="004701D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ind w:right="234"/>
                    <w:jc w:val="center"/>
                    <w:rPr>
                      <w:color w:val="000000"/>
                      <w:shd w:val="clear" w:color="auto" w:fill="F8F9FA"/>
                    </w:rPr>
                  </w:pPr>
                </w:p>
              </w:tc>
            </w:tr>
            <w:tr w:rsidR="00080CD1" w:rsidRPr="004B6FBD" w:rsidTr="00FC5387">
              <w:trPr>
                <w:trHeight w:val="540"/>
              </w:trPr>
              <w:tc>
                <w:tcPr>
                  <w:tcW w:w="87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60.</w:t>
                  </w:r>
                </w:p>
              </w:tc>
              <w:tc>
                <w:tcPr>
                  <w:tcW w:w="481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46:05:000000:1127</w:t>
                  </w:r>
                </w:p>
              </w:tc>
              <w:tc>
                <w:tcPr>
                  <w:tcW w:w="355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Российская Федерация, Курская обл., Дмитриевский р-н, с/с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Крупецкой</w:t>
                  </w:r>
                  <w:proofErr w:type="spellEnd"/>
                </w:p>
              </w:tc>
              <w:tc>
                <w:tcPr>
                  <w:tcW w:w="4015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  <w:tr w:rsidR="00080CD1" w:rsidRPr="004B6FBD" w:rsidTr="00FC5387">
              <w:trPr>
                <w:trHeight w:val="324"/>
              </w:trPr>
              <w:tc>
                <w:tcPr>
                  <w:tcW w:w="87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61.</w:t>
                  </w:r>
                </w:p>
              </w:tc>
              <w:tc>
                <w:tcPr>
                  <w:tcW w:w="47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996B82">
                  <w:pPr>
                    <w:widowControl/>
                    <w:autoSpaceDE/>
                    <w:autoSpaceDN/>
                    <w:spacing w:line="360" w:lineRule="auto"/>
                    <w:ind w:left="50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46:05:100504:42</w:t>
                  </w:r>
                </w:p>
              </w:tc>
              <w:tc>
                <w:tcPr>
                  <w:tcW w:w="358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</w:t>
                  </w:r>
                </w:p>
              </w:tc>
              <w:tc>
                <w:tcPr>
                  <w:tcW w:w="4015" w:type="dxa"/>
                  <w:vMerge w:val="restart"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Merge w:val="restart"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  <w:tr w:rsidR="00080CD1" w:rsidRPr="004B6FBD" w:rsidTr="00FC5387">
              <w:trPr>
                <w:trHeight w:val="40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62.</w:t>
                  </w: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3D3EF9" w:rsidRDefault="00080CD1" w:rsidP="00996B8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46:05:100602:13</w:t>
                  </w:r>
                </w:p>
              </w:tc>
              <w:tc>
                <w:tcPr>
                  <w:tcW w:w="35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А-142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- Калиновка</w:t>
                  </w: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  <w:tr w:rsidR="00080CD1" w:rsidRPr="004B6FBD" w:rsidTr="00FC5387">
              <w:trPr>
                <w:trHeight w:val="45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Default="00080CD1" w:rsidP="00F62D85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63.</w:t>
                  </w: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565CF0" w:rsidRDefault="00080CD1" w:rsidP="00996B8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46:05:141001:18</w:t>
                  </w:r>
                </w:p>
              </w:tc>
              <w:tc>
                <w:tcPr>
                  <w:tcW w:w="35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Default="00080CD1" w:rsidP="00F62D85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"Дмитриев-Береза-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-Хомутовка"</w:t>
                  </w: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F62D85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F62D85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  <w:tr w:rsidR="00080CD1" w:rsidRPr="004B6FBD" w:rsidTr="00FC5387">
              <w:trPr>
                <w:trHeight w:val="465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64.</w:t>
                  </w: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565CF0" w:rsidRDefault="00080CD1" w:rsidP="00996B8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46:05:141001:19</w:t>
                  </w:r>
                </w:p>
              </w:tc>
              <w:tc>
                <w:tcPr>
                  <w:tcW w:w="35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"Дмитриев - Береза-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-Хомутовка"</w:t>
                  </w: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  <w:tr w:rsidR="00080CD1" w:rsidRPr="004B6FBD" w:rsidTr="00FC5387">
              <w:trPr>
                <w:trHeight w:val="330"/>
              </w:trPr>
              <w:tc>
                <w:tcPr>
                  <w:tcW w:w="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t>65.</w:t>
                  </w: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80CD1" w:rsidRPr="00565CF0" w:rsidRDefault="00080CD1" w:rsidP="00996B8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46:05:141101:15</w:t>
                  </w:r>
                </w:p>
              </w:tc>
              <w:tc>
                <w:tcPr>
                  <w:tcW w:w="35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80CD1" w:rsidRDefault="00080CD1" w:rsidP="004701DF">
                  <w:pPr>
                    <w:widowControl/>
                    <w:autoSpaceDE/>
                    <w:autoSpaceDN/>
                    <w:spacing w:line="360" w:lineRule="auto"/>
                  </w:pP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Курская область, р-н </w:t>
                  </w:r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lastRenderedPageBreak/>
                    <w:t xml:space="preserve">Дмитриевский,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Старогородский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 xml:space="preserve"> сельсовет, автомобильная дорога "Дмитриев-Береза-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Меньшиково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hd w:val="clear" w:color="auto" w:fill="F8F9FA"/>
                    </w:rPr>
                    <w:t>-Хомутовка"</w:t>
                  </w: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  <w:tc>
                <w:tcPr>
                  <w:tcW w:w="4015" w:type="dxa"/>
                  <w:vMerge/>
                  <w:vAlign w:val="center"/>
                </w:tcPr>
                <w:p w:rsidR="00080CD1" w:rsidRPr="00D24B7C" w:rsidRDefault="00080CD1" w:rsidP="004701DF">
                  <w:pPr>
                    <w:widowControl/>
                    <w:autoSpaceDE/>
                    <w:autoSpaceDN/>
                    <w:spacing w:line="360" w:lineRule="auto"/>
                    <w:ind w:left="502"/>
                  </w:pPr>
                </w:p>
              </w:tc>
            </w:tr>
          </w:tbl>
          <w:p w:rsidR="00080CD1" w:rsidRDefault="00080CD1" w:rsidP="00410904">
            <w:pPr>
              <w:pStyle w:val="TableParagraph"/>
              <w:spacing w:before="1"/>
            </w:pPr>
          </w:p>
        </w:tc>
        <w:tc>
          <w:tcPr>
            <w:tcW w:w="31" w:type="dxa"/>
            <w:tcBorders>
              <w:bottom w:val="nil"/>
            </w:tcBorders>
          </w:tcPr>
          <w:p w:rsidR="00080CD1" w:rsidRDefault="00080CD1">
            <w:pPr>
              <w:pStyle w:val="TableParagraph"/>
            </w:pPr>
          </w:p>
        </w:tc>
      </w:tr>
      <w:tr w:rsidR="00080CD1" w:rsidTr="00E907ED">
        <w:trPr>
          <w:trHeight w:val="2022"/>
        </w:trPr>
        <w:tc>
          <w:tcPr>
            <w:tcW w:w="320" w:type="dxa"/>
            <w:vMerge/>
            <w:tcBorders>
              <w:top w:val="nil"/>
            </w:tcBorders>
          </w:tcPr>
          <w:p w:rsidR="00080CD1" w:rsidRDefault="00080CD1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080CD1" w:rsidRDefault="00080CD1">
            <w:pPr>
              <w:rPr>
                <w:sz w:val="2"/>
                <w:szCs w:val="2"/>
              </w:rPr>
            </w:pPr>
          </w:p>
        </w:tc>
        <w:tc>
          <w:tcPr>
            <w:tcW w:w="9234" w:type="dxa"/>
            <w:vMerge/>
          </w:tcPr>
          <w:p w:rsidR="00080CD1" w:rsidRPr="00F716B7" w:rsidRDefault="00080CD1" w:rsidP="00A741A0">
            <w:pPr>
              <w:spacing w:line="360" w:lineRule="auto"/>
              <w:jc w:val="center"/>
            </w:pPr>
          </w:p>
        </w:tc>
        <w:tc>
          <w:tcPr>
            <w:tcW w:w="31" w:type="dxa"/>
            <w:tcBorders>
              <w:top w:val="nil"/>
              <w:bottom w:val="nil"/>
            </w:tcBorders>
          </w:tcPr>
          <w:p w:rsidR="00080CD1" w:rsidRDefault="00080CD1">
            <w:pPr>
              <w:pStyle w:val="TableParagraph"/>
            </w:pPr>
          </w:p>
        </w:tc>
      </w:tr>
      <w:tr w:rsidR="00140759" w:rsidTr="002E262C">
        <w:trPr>
          <w:gridAfter w:val="1"/>
          <w:wAfter w:w="31" w:type="dxa"/>
          <w:trHeight w:val="257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347" w:type="dxa"/>
            <w:gridSpan w:val="2"/>
            <w:tcBorders>
              <w:top w:val="single" w:sz="8" w:space="0" w:color="000000"/>
            </w:tcBorders>
          </w:tcPr>
          <w:p w:rsidR="00140759" w:rsidRDefault="0071617A" w:rsidP="0071617A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Отдел по управлению муниципальным имуществом, земельными правоотношениями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3"/>
                <w:sz w:val="24"/>
                <w:u w:val="single"/>
              </w:rPr>
              <w:t xml:space="preserve">ЖКХ и ТЭК Администрации Дмитриевского района Курской области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FA6281"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г. Дмитриев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44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spacing w:val="-1"/>
                <w:sz w:val="24"/>
                <w:u w:val="single"/>
              </w:rPr>
              <w:t>каб</w:t>
            </w:r>
            <w:proofErr w:type="spellEnd"/>
            <w:r>
              <w:rPr>
                <w:spacing w:val="-1"/>
                <w:sz w:val="24"/>
                <w:u w:val="single"/>
              </w:rPr>
              <w:t>. 11</w:t>
            </w:r>
            <w:r w:rsidR="00FA6281"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</w:t>
            </w:r>
            <w:r>
              <w:rPr>
                <w:sz w:val="24"/>
                <w:u w:val="single"/>
              </w:rPr>
              <w:t>150</w:t>
            </w:r>
            <w:r w:rsidR="006225A4">
              <w:rPr>
                <w:sz w:val="24"/>
                <w:u w:val="single"/>
              </w:rPr>
              <w:t>)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 xml:space="preserve">2-17-66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FA6281" w:rsidRPr="006225A4">
              <w:rPr>
                <w:sz w:val="24"/>
                <w:szCs w:val="24"/>
                <w:u w:val="single"/>
              </w:rPr>
              <w:t xml:space="preserve">ежедневно (за исключением выходных дней) с </w:t>
            </w:r>
            <w:r>
              <w:rPr>
                <w:sz w:val="24"/>
                <w:szCs w:val="24"/>
                <w:u w:val="single"/>
              </w:rPr>
              <w:t>8</w:t>
            </w:r>
            <w:r w:rsidR="00FA6281" w:rsidRPr="006225A4">
              <w:rPr>
                <w:sz w:val="24"/>
                <w:szCs w:val="24"/>
                <w:u w:val="single"/>
              </w:rPr>
              <w:t>:00 до 1</w:t>
            </w:r>
            <w:r>
              <w:rPr>
                <w:sz w:val="24"/>
                <w:szCs w:val="24"/>
                <w:u w:val="single"/>
              </w:rPr>
              <w:t>2</w:t>
            </w:r>
            <w:r w:rsidR="00FA6281" w:rsidRPr="006225A4">
              <w:rPr>
                <w:sz w:val="24"/>
                <w:szCs w:val="24"/>
                <w:u w:val="single"/>
              </w:rPr>
              <w:t>:00, с 1</w:t>
            </w:r>
            <w:r>
              <w:rPr>
                <w:sz w:val="24"/>
                <w:szCs w:val="24"/>
                <w:u w:val="single"/>
              </w:rPr>
              <w:t>3</w:t>
            </w:r>
            <w:r w:rsidR="00FA6281" w:rsidRPr="006225A4">
              <w:rPr>
                <w:sz w:val="24"/>
                <w:szCs w:val="24"/>
                <w:u w:val="single"/>
              </w:rPr>
              <w:t xml:space="preserve">:00 до </w:t>
            </w:r>
            <w:r>
              <w:rPr>
                <w:sz w:val="24"/>
                <w:szCs w:val="24"/>
                <w:u w:val="single"/>
              </w:rPr>
              <w:t>17-00</w:t>
            </w:r>
            <w:r w:rsidR="00FA6281" w:rsidRPr="006225A4">
              <w:rPr>
                <w:sz w:val="24"/>
                <w:szCs w:val="24"/>
                <w:u w:val="single"/>
              </w:rPr>
              <w:t xml:space="preserve">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E907ED">
        <w:trPr>
          <w:gridAfter w:val="1"/>
          <w:wAfter w:w="31" w:type="dxa"/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bookmarkStart w:id="0" w:name="_GoBack"/>
            <w:r>
              <w:rPr>
                <w:sz w:val="24"/>
              </w:rPr>
              <w:t>5</w:t>
            </w:r>
          </w:p>
        </w:tc>
        <w:tc>
          <w:tcPr>
            <w:tcW w:w="9347" w:type="dxa"/>
            <w:gridSpan w:val="2"/>
          </w:tcPr>
          <w:p w:rsidR="006225A4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="0071617A">
              <w:rPr>
                <w:sz w:val="24"/>
                <w:u w:val="single"/>
              </w:rPr>
              <w:t>Дмитриев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ул. Ленина, д.44</w:t>
            </w:r>
            <w:r w:rsidR="006225A4" w:rsidRPr="006225A4">
              <w:rPr>
                <w:sz w:val="24"/>
                <w:u w:val="single"/>
              </w:rPr>
              <w:t>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bookmarkEnd w:id="0"/>
      <w:tr w:rsidR="00140759" w:rsidTr="00E907ED">
        <w:trPr>
          <w:gridAfter w:val="1"/>
          <w:wAfter w:w="31" w:type="dxa"/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7" w:type="dxa"/>
            <w:gridSpan w:val="2"/>
          </w:tcPr>
          <w:p w:rsidR="00D24B7C" w:rsidRDefault="00D24B7C">
            <w:pPr>
              <w:pStyle w:val="TableParagraph"/>
              <w:ind w:left="160" w:right="152"/>
              <w:jc w:val="center"/>
              <w:rPr>
                <w:color w:val="FF0000"/>
                <w:spacing w:val="1"/>
                <w:sz w:val="24"/>
              </w:rPr>
            </w:pPr>
          </w:p>
          <w:p w:rsidR="00D24B7C" w:rsidRPr="00D24B7C" w:rsidRDefault="009304C6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hyperlink r:id="rId5" w:tgtFrame="_blank" w:history="1">
              <w:r w:rsidR="00D24B7C" w:rsidRPr="00D24B7C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https://dmitriev-rayon.gosuslugi.ru/</w:t>
              </w:r>
            </w:hyperlink>
          </w:p>
          <w:p w:rsidR="00ED43AE" w:rsidRPr="00D24B7C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 w:rsidRPr="00D24B7C">
              <w:rPr>
                <w:spacing w:val="1"/>
                <w:sz w:val="24"/>
                <w:szCs w:val="24"/>
              </w:rPr>
              <w:t>https://pervoavgustovka-r38.gosweb.gosuslugi.ru/</w:t>
            </w:r>
          </w:p>
          <w:p w:rsidR="00ED43AE" w:rsidRPr="009304C6" w:rsidRDefault="009304C6" w:rsidP="009304C6">
            <w:pPr>
              <w:pStyle w:val="TableParagraph"/>
              <w:ind w:left="160" w:right="152"/>
              <w:jc w:val="center"/>
              <w:rPr>
                <w:rStyle w:val="a5"/>
                <w:color w:val="auto"/>
                <w:spacing w:val="1"/>
                <w:sz w:val="24"/>
                <w:szCs w:val="24"/>
                <w:u w:val="none"/>
              </w:rPr>
            </w:pPr>
            <w:hyperlink r:id="rId6" w:history="1">
              <w:r w:rsidR="00CB2F3A" w:rsidRPr="009304C6">
                <w:rPr>
                  <w:rStyle w:val="a5"/>
                  <w:color w:val="auto"/>
                  <w:spacing w:val="1"/>
                  <w:sz w:val="24"/>
                  <w:szCs w:val="24"/>
                  <w:u w:val="none"/>
                </w:rPr>
                <w:t>https://derugino.gosuslugi.ru/</w:t>
              </w:r>
            </w:hyperlink>
          </w:p>
          <w:p w:rsidR="009304C6" w:rsidRPr="009304C6" w:rsidRDefault="009304C6" w:rsidP="009304C6">
            <w:pPr>
              <w:shd w:val="clear" w:color="auto" w:fill="FFFFFF"/>
              <w:jc w:val="center"/>
              <w:rPr>
                <w:rFonts w:ascii="Arial" w:hAnsi="Arial" w:cs="Arial"/>
                <w:sz w:val="23"/>
                <w:szCs w:val="23"/>
                <w:lang w:eastAsia="ru-RU"/>
              </w:rPr>
            </w:pPr>
            <w:hyperlink r:id="rId7" w:tgtFrame="_blank" w:history="1">
              <w:r w:rsidRPr="009304C6">
                <w:rPr>
                  <w:rFonts w:ascii="Arial" w:hAnsi="Arial" w:cs="Arial"/>
                  <w:sz w:val="23"/>
                  <w:szCs w:val="23"/>
                  <w:lang w:eastAsia="ru-RU"/>
                </w:rPr>
                <w:t>https://stgorod.gosuslugi.ru/</w:t>
              </w:r>
            </w:hyperlink>
          </w:p>
          <w:p w:rsidR="00ED43AE" w:rsidRPr="009304C6" w:rsidRDefault="009304C6" w:rsidP="009304C6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9304C6">
              <w:rPr>
                <w:spacing w:val="1"/>
                <w:sz w:val="24"/>
              </w:rPr>
              <w:t>https://krupec.gosuslugi.ru/</w:t>
            </w:r>
          </w:p>
          <w:p w:rsidR="00140759" w:rsidRPr="00D24B7C" w:rsidRDefault="006904A7">
            <w:pPr>
              <w:pStyle w:val="TableParagraph"/>
              <w:ind w:left="160" w:right="152"/>
              <w:jc w:val="center"/>
              <w:rPr>
                <w:sz w:val="24"/>
                <w:szCs w:val="24"/>
              </w:rPr>
            </w:pPr>
            <w:r w:rsidRPr="00D24B7C">
              <w:rPr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(официальные</w:t>
            </w:r>
            <w:r w:rsidR="007E7524" w:rsidRPr="00D24B7C">
              <w:rPr>
                <w:spacing w:val="-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сайты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в</w:t>
            </w:r>
            <w:r w:rsidR="007E7524" w:rsidRPr="00D24B7C">
              <w:rPr>
                <w:spacing w:val="-6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информационно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-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телекоммуникационной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сети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«Интернет»,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на</w:t>
            </w:r>
            <w:r w:rsidR="007E7524" w:rsidRPr="00D24B7C">
              <w:rPr>
                <w:spacing w:val="-5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которых размещается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сообщение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поступившем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ходатайстве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об</w:t>
            </w:r>
            <w:r w:rsidR="007E7524" w:rsidRPr="00D24B7C">
              <w:rPr>
                <w:spacing w:val="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 w:rsidRPr="00D24B7C">
              <w:rPr>
                <w:sz w:val="24"/>
                <w:szCs w:val="24"/>
              </w:rPr>
              <w:t>публичного</w:t>
            </w:r>
            <w:r w:rsidRPr="00D24B7C">
              <w:rPr>
                <w:spacing w:val="-4"/>
                <w:sz w:val="24"/>
                <w:szCs w:val="24"/>
              </w:rPr>
              <w:t xml:space="preserve"> </w:t>
            </w:r>
            <w:r w:rsidRPr="00D24B7C">
              <w:rPr>
                <w:sz w:val="24"/>
                <w:szCs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7" w:type="dxa"/>
            <w:gridSpan w:val="2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5B0E53">
      <w:pgSz w:w="11910" w:h="16840"/>
      <w:pgMar w:top="340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0759"/>
    <w:rsid w:val="000151AD"/>
    <w:rsid w:val="00063024"/>
    <w:rsid w:val="000670EB"/>
    <w:rsid w:val="00080CD1"/>
    <w:rsid w:val="00092860"/>
    <w:rsid w:val="000A1C27"/>
    <w:rsid w:val="000A2A35"/>
    <w:rsid w:val="000B696E"/>
    <w:rsid w:val="000C34D9"/>
    <w:rsid w:val="000D307F"/>
    <w:rsid w:val="000F63A6"/>
    <w:rsid w:val="000F6951"/>
    <w:rsid w:val="00125455"/>
    <w:rsid w:val="00133A2A"/>
    <w:rsid w:val="00140759"/>
    <w:rsid w:val="00185BEE"/>
    <w:rsid w:val="001C4E4E"/>
    <w:rsid w:val="001D3D85"/>
    <w:rsid w:val="002143A2"/>
    <w:rsid w:val="002173F7"/>
    <w:rsid w:val="00236241"/>
    <w:rsid w:val="00241027"/>
    <w:rsid w:val="002543A8"/>
    <w:rsid w:val="002D731A"/>
    <w:rsid w:val="002E262C"/>
    <w:rsid w:val="0031702A"/>
    <w:rsid w:val="003245F0"/>
    <w:rsid w:val="00352BE3"/>
    <w:rsid w:val="00352E30"/>
    <w:rsid w:val="003558FB"/>
    <w:rsid w:val="0038462B"/>
    <w:rsid w:val="003C3B9E"/>
    <w:rsid w:val="003D3EF9"/>
    <w:rsid w:val="003D4190"/>
    <w:rsid w:val="003F070B"/>
    <w:rsid w:val="00406115"/>
    <w:rsid w:val="00410904"/>
    <w:rsid w:val="00413658"/>
    <w:rsid w:val="00434A67"/>
    <w:rsid w:val="00447F0E"/>
    <w:rsid w:val="004701DF"/>
    <w:rsid w:val="00471E36"/>
    <w:rsid w:val="00476C21"/>
    <w:rsid w:val="004E3919"/>
    <w:rsid w:val="004E5383"/>
    <w:rsid w:val="00506952"/>
    <w:rsid w:val="00511FBA"/>
    <w:rsid w:val="005123DF"/>
    <w:rsid w:val="0051729A"/>
    <w:rsid w:val="00520729"/>
    <w:rsid w:val="00565CF0"/>
    <w:rsid w:val="00570EF5"/>
    <w:rsid w:val="00572873"/>
    <w:rsid w:val="00597B87"/>
    <w:rsid w:val="005A1C2A"/>
    <w:rsid w:val="005B0E53"/>
    <w:rsid w:val="005B62C5"/>
    <w:rsid w:val="005D7A3C"/>
    <w:rsid w:val="006225A4"/>
    <w:rsid w:val="00651983"/>
    <w:rsid w:val="0065266E"/>
    <w:rsid w:val="006904A7"/>
    <w:rsid w:val="006A0FF8"/>
    <w:rsid w:val="006D0331"/>
    <w:rsid w:val="0071343D"/>
    <w:rsid w:val="0071617A"/>
    <w:rsid w:val="007313C5"/>
    <w:rsid w:val="00764B60"/>
    <w:rsid w:val="00785D8F"/>
    <w:rsid w:val="00787726"/>
    <w:rsid w:val="007954C6"/>
    <w:rsid w:val="007A2366"/>
    <w:rsid w:val="007D166A"/>
    <w:rsid w:val="007D58B4"/>
    <w:rsid w:val="007D767D"/>
    <w:rsid w:val="007E247C"/>
    <w:rsid w:val="007E7524"/>
    <w:rsid w:val="00835F95"/>
    <w:rsid w:val="00837677"/>
    <w:rsid w:val="008554C2"/>
    <w:rsid w:val="00890938"/>
    <w:rsid w:val="008C0296"/>
    <w:rsid w:val="00903638"/>
    <w:rsid w:val="009178E1"/>
    <w:rsid w:val="009304C6"/>
    <w:rsid w:val="0094288C"/>
    <w:rsid w:val="00952D01"/>
    <w:rsid w:val="00955AFA"/>
    <w:rsid w:val="00971920"/>
    <w:rsid w:val="00996B82"/>
    <w:rsid w:val="009B291F"/>
    <w:rsid w:val="009F2E36"/>
    <w:rsid w:val="00A028AC"/>
    <w:rsid w:val="00A432E1"/>
    <w:rsid w:val="00A532B3"/>
    <w:rsid w:val="00A7192B"/>
    <w:rsid w:val="00A741A0"/>
    <w:rsid w:val="00A8344B"/>
    <w:rsid w:val="00AC252E"/>
    <w:rsid w:val="00AE0087"/>
    <w:rsid w:val="00AF5BB5"/>
    <w:rsid w:val="00B50F42"/>
    <w:rsid w:val="00B73C75"/>
    <w:rsid w:val="00B75E57"/>
    <w:rsid w:val="00B961FA"/>
    <w:rsid w:val="00BB5F96"/>
    <w:rsid w:val="00BC105E"/>
    <w:rsid w:val="00BE0D04"/>
    <w:rsid w:val="00C05279"/>
    <w:rsid w:val="00C30AC8"/>
    <w:rsid w:val="00C36A3A"/>
    <w:rsid w:val="00C433FC"/>
    <w:rsid w:val="00C457B1"/>
    <w:rsid w:val="00C73799"/>
    <w:rsid w:val="00C8719E"/>
    <w:rsid w:val="00CA5EF3"/>
    <w:rsid w:val="00CB0323"/>
    <w:rsid w:val="00CB2F3A"/>
    <w:rsid w:val="00CB37BA"/>
    <w:rsid w:val="00CD1D32"/>
    <w:rsid w:val="00CE31EB"/>
    <w:rsid w:val="00D1312B"/>
    <w:rsid w:val="00D14231"/>
    <w:rsid w:val="00D24B7C"/>
    <w:rsid w:val="00D53FD1"/>
    <w:rsid w:val="00D72333"/>
    <w:rsid w:val="00D82AA4"/>
    <w:rsid w:val="00DC19F6"/>
    <w:rsid w:val="00DC6211"/>
    <w:rsid w:val="00DE3CCB"/>
    <w:rsid w:val="00E12EB8"/>
    <w:rsid w:val="00E52335"/>
    <w:rsid w:val="00E5563F"/>
    <w:rsid w:val="00E812F3"/>
    <w:rsid w:val="00E907ED"/>
    <w:rsid w:val="00E92329"/>
    <w:rsid w:val="00E942AE"/>
    <w:rsid w:val="00EA3EDF"/>
    <w:rsid w:val="00EC4A2D"/>
    <w:rsid w:val="00EC72B0"/>
    <w:rsid w:val="00ED43AE"/>
    <w:rsid w:val="00EE0121"/>
    <w:rsid w:val="00F4027E"/>
    <w:rsid w:val="00F45DA4"/>
    <w:rsid w:val="00F61049"/>
    <w:rsid w:val="00F62D85"/>
    <w:rsid w:val="00F733D5"/>
    <w:rsid w:val="00F831DD"/>
    <w:rsid w:val="00F85BCD"/>
    <w:rsid w:val="00F932FF"/>
    <w:rsid w:val="00FA6281"/>
    <w:rsid w:val="00FC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0566E-0576-40C5-8D5A-ADE82D8E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A3E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D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gorod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rugino.gosuslugi.ru/" TargetMode="External"/><Relationship Id="rId5" Type="http://schemas.openxmlformats.org/officeDocument/2006/relationships/hyperlink" Target="https://dmitriev-rayon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Imyshestvo</cp:lastModifiedBy>
  <cp:revision>93</cp:revision>
  <cp:lastPrinted>2023-12-07T11:36:00Z</cp:lastPrinted>
  <dcterms:created xsi:type="dcterms:W3CDTF">2023-02-21T07:01:00Z</dcterms:created>
  <dcterms:modified xsi:type="dcterms:W3CDTF">2024-01-15T07:51:00Z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