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FD" w:rsidRDefault="00A85DFD" w:rsidP="00E6430F">
      <w:pPr>
        <w:pStyle w:val="a3"/>
        <w:spacing w:after="0"/>
        <w:ind w:left="0" w:firstLine="4536"/>
        <w:jc w:val="both"/>
        <w:rPr>
          <w:rFonts w:ascii="Times New Roman" w:hAnsi="Times New Roman" w:cs="Times New Roman"/>
          <w:sz w:val="28"/>
          <w:szCs w:val="28"/>
        </w:rPr>
      </w:pPr>
    </w:p>
    <w:p w:rsidR="0071686A" w:rsidRDefault="00F32B9F" w:rsidP="00187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E18F6" w:rsidRPr="001E18F6" w:rsidRDefault="001E18F6" w:rsidP="00187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E18F6">
        <w:rPr>
          <w:rFonts w:ascii="Times New Roman" w:hAnsi="Times New Roman" w:cs="Times New Roman"/>
          <w:b/>
          <w:sz w:val="24"/>
          <w:szCs w:val="24"/>
        </w:rPr>
        <w:t>Справочно-аналитическая информация</w:t>
      </w:r>
    </w:p>
    <w:p w:rsidR="001E18F6" w:rsidRPr="007E4BC3" w:rsidRDefault="001E18F6" w:rsidP="00187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8F6">
        <w:rPr>
          <w:rFonts w:ascii="Times New Roman" w:hAnsi="Times New Roman" w:cs="Times New Roman"/>
          <w:b/>
          <w:sz w:val="24"/>
          <w:szCs w:val="24"/>
        </w:rPr>
        <w:t>о реализации</w:t>
      </w:r>
      <w:r w:rsidR="002B1A29">
        <w:rPr>
          <w:rFonts w:ascii="Times New Roman" w:hAnsi="Times New Roman" w:cs="Times New Roman"/>
          <w:b/>
          <w:sz w:val="24"/>
          <w:szCs w:val="24"/>
        </w:rPr>
        <w:t xml:space="preserve"> программных мероприятий</w:t>
      </w:r>
      <w:r w:rsidRPr="001E1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29">
        <w:rPr>
          <w:rFonts w:ascii="Times New Roman" w:hAnsi="Times New Roman" w:cs="Times New Roman"/>
          <w:b/>
          <w:sz w:val="24"/>
          <w:szCs w:val="24"/>
        </w:rPr>
        <w:t>П</w:t>
      </w:r>
      <w:r w:rsidRPr="007E4BC3">
        <w:rPr>
          <w:rFonts w:ascii="Times New Roman" w:hAnsi="Times New Roman" w:cs="Times New Roman"/>
          <w:b/>
          <w:sz w:val="24"/>
          <w:szCs w:val="24"/>
        </w:rPr>
        <w:t>лана</w:t>
      </w:r>
      <w:r w:rsidR="002B1A29">
        <w:rPr>
          <w:rFonts w:ascii="Times New Roman" w:hAnsi="Times New Roman" w:cs="Times New Roman"/>
          <w:b/>
          <w:sz w:val="24"/>
          <w:szCs w:val="24"/>
        </w:rPr>
        <w:t xml:space="preserve"> противодействия </w:t>
      </w:r>
      <w:r w:rsidR="00BE3A06">
        <w:rPr>
          <w:rFonts w:ascii="Times New Roman" w:hAnsi="Times New Roman" w:cs="Times New Roman"/>
          <w:b/>
          <w:sz w:val="24"/>
          <w:szCs w:val="24"/>
        </w:rPr>
        <w:t xml:space="preserve">коррупции в Курской области на </w:t>
      </w:r>
      <w:r w:rsidR="002B1A29">
        <w:rPr>
          <w:rFonts w:ascii="Times New Roman" w:hAnsi="Times New Roman" w:cs="Times New Roman"/>
          <w:b/>
          <w:sz w:val="24"/>
          <w:szCs w:val="24"/>
        </w:rPr>
        <w:t xml:space="preserve">2021-2024 годы в </w:t>
      </w:r>
      <w:r w:rsidRPr="007E4BC3">
        <w:rPr>
          <w:rFonts w:ascii="Times New Roman" w:hAnsi="Times New Roman" w:cs="Times New Roman"/>
          <w:b/>
          <w:sz w:val="24"/>
          <w:szCs w:val="24"/>
        </w:rPr>
        <w:t>20</w:t>
      </w:r>
      <w:r w:rsidR="00102D2B" w:rsidRPr="007E4BC3">
        <w:rPr>
          <w:rFonts w:ascii="Times New Roman" w:hAnsi="Times New Roman" w:cs="Times New Roman"/>
          <w:b/>
          <w:sz w:val="24"/>
          <w:szCs w:val="24"/>
        </w:rPr>
        <w:t>2</w:t>
      </w:r>
      <w:r w:rsidR="00651BDA" w:rsidRPr="007E4BC3">
        <w:rPr>
          <w:rFonts w:ascii="Times New Roman" w:hAnsi="Times New Roman" w:cs="Times New Roman"/>
          <w:b/>
          <w:sz w:val="24"/>
          <w:szCs w:val="24"/>
        </w:rPr>
        <w:t>2</w:t>
      </w:r>
      <w:r w:rsidRPr="007E4BC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B1A29">
        <w:rPr>
          <w:rFonts w:ascii="Times New Roman" w:hAnsi="Times New Roman" w:cs="Times New Roman"/>
          <w:b/>
          <w:sz w:val="24"/>
          <w:szCs w:val="24"/>
        </w:rPr>
        <w:t>у</w:t>
      </w:r>
      <w:bookmarkEnd w:id="0"/>
    </w:p>
    <w:p w:rsidR="001E18F6" w:rsidRPr="001E18F6" w:rsidRDefault="001E18F6" w:rsidP="0018751A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024"/>
        <w:gridCol w:w="8647"/>
      </w:tblGrid>
      <w:tr w:rsidR="00F010A2" w:rsidRPr="00637849" w:rsidTr="00E31B1B">
        <w:tc>
          <w:tcPr>
            <w:tcW w:w="850" w:type="dxa"/>
          </w:tcPr>
          <w:p w:rsidR="00F010A2" w:rsidRPr="00637849" w:rsidRDefault="00F010A2" w:rsidP="007D5A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010A2" w:rsidRPr="00637849" w:rsidRDefault="00F010A2" w:rsidP="007D5A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24" w:type="dxa"/>
          </w:tcPr>
          <w:p w:rsidR="00F010A2" w:rsidRPr="00637849" w:rsidRDefault="00F010A2" w:rsidP="007D5A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647" w:type="dxa"/>
          </w:tcPr>
          <w:p w:rsidR="00F010A2" w:rsidRPr="00637849" w:rsidRDefault="00587649" w:rsidP="007D5A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выполнения мероприятия</w:t>
            </w:r>
          </w:p>
        </w:tc>
      </w:tr>
      <w:tr w:rsidR="007D5AD1" w:rsidRPr="00637849" w:rsidTr="00E31B1B">
        <w:tc>
          <w:tcPr>
            <w:tcW w:w="14521" w:type="dxa"/>
            <w:gridSpan w:val="3"/>
          </w:tcPr>
          <w:p w:rsidR="007D5AD1" w:rsidRPr="00637849" w:rsidRDefault="007D5AD1" w:rsidP="007D5A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1. Координационные мероприятия механизмов противодействия коррупции</w:t>
            </w:r>
          </w:p>
        </w:tc>
      </w:tr>
      <w:tr w:rsidR="007D5AD1" w:rsidRPr="00637849" w:rsidTr="00E31B1B">
        <w:tc>
          <w:tcPr>
            <w:tcW w:w="14521" w:type="dxa"/>
            <w:gridSpan w:val="3"/>
          </w:tcPr>
          <w:p w:rsidR="007D5AD1" w:rsidRPr="00637849" w:rsidRDefault="007D5AD1" w:rsidP="007D5A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1.1. Правовое обеспечение в сфере противодействия коррупции</w:t>
            </w:r>
          </w:p>
        </w:tc>
      </w:tr>
      <w:tr w:rsidR="00F010A2" w:rsidRPr="00637849" w:rsidTr="00E31B1B">
        <w:tc>
          <w:tcPr>
            <w:tcW w:w="850" w:type="dxa"/>
          </w:tcPr>
          <w:p w:rsidR="00F010A2" w:rsidRPr="00AE075E" w:rsidRDefault="00F010A2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075E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5024" w:type="dxa"/>
          </w:tcPr>
          <w:p w:rsidR="00F010A2" w:rsidRPr="00AE075E" w:rsidRDefault="00F010A2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075E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планов мероприятий по противодействию коррупции на 2021 - 2023 годы в органах исполнительной власти и местного самоуправления Курской области</w:t>
            </w:r>
          </w:p>
        </w:tc>
        <w:tc>
          <w:tcPr>
            <w:tcW w:w="8647" w:type="dxa"/>
          </w:tcPr>
          <w:p w:rsidR="00F010A2" w:rsidRPr="007E4BC3" w:rsidRDefault="00F010A2" w:rsidP="009659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4BC3">
              <w:rPr>
                <w:rFonts w:ascii="Times New Roman" w:hAnsi="Times New Roman" w:cs="Times New Roman"/>
                <w:sz w:val="28"/>
                <w:szCs w:val="28"/>
              </w:rPr>
              <w:t>В целях совершенствования правовых, организационных и иных механизмов противодействия коррупции, в Администрации Дмитриевского района  разработан и утвержден  План  мероприятий  по противодействию коррупции  на 2021 - 2024 годы (постановление Администрации Дмитриевского района  от 18.02.2021 года №71)</w:t>
            </w:r>
          </w:p>
        </w:tc>
      </w:tr>
      <w:tr w:rsidR="00F010A2" w:rsidRPr="00637849" w:rsidTr="00E31B1B">
        <w:tblPrEx>
          <w:tblBorders>
            <w:insideH w:val="nil"/>
          </w:tblBorders>
        </w:tblPrEx>
        <w:trPr>
          <w:trHeight w:val="91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010A2" w:rsidRPr="00AE075E" w:rsidRDefault="00F010A2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075E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F010A2" w:rsidRDefault="00F010A2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075E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разрабатываемых Администрацией Курской области, органами исполнительной власти и органами местного самоуправления Курской области проектов нормативных правовых актов и принятых нормативных правовых актов</w:t>
            </w:r>
            <w:r w:rsidR="00DA0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75E">
              <w:rPr>
                <w:rFonts w:ascii="Times New Roman" w:hAnsi="Times New Roman" w:cs="Times New Roman"/>
                <w:sz w:val="28"/>
                <w:szCs w:val="28"/>
              </w:rPr>
              <w:t>(в соответствующей сфере деятельности)</w:t>
            </w:r>
          </w:p>
          <w:p w:rsidR="007E4BC3" w:rsidRDefault="007E4BC3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C3" w:rsidRDefault="007E4BC3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C3" w:rsidRPr="00AE075E" w:rsidRDefault="007E4BC3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F010A2" w:rsidRPr="007E4BC3" w:rsidRDefault="003D2E10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4BC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  <w:r w:rsidR="00BF749C" w:rsidRPr="007E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49C" w:rsidRPr="007E4BC3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  <w:proofErr w:type="gramEnd"/>
            <w:r w:rsidR="00BF749C" w:rsidRPr="007E4B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E4BC3">
              <w:rPr>
                <w:rFonts w:ascii="Times New Roman" w:hAnsi="Times New Roman" w:cs="Times New Roman"/>
                <w:sz w:val="28"/>
                <w:szCs w:val="28"/>
              </w:rPr>
              <w:t>нормативны</w:t>
            </w:r>
            <w:r w:rsidR="00BF749C" w:rsidRPr="007E4BC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E4BC3">
              <w:rPr>
                <w:rFonts w:ascii="Times New Roman" w:hAnsi="Times New Roman" w:cs="Times New Roman"/>
                <w:sz w:val="28"/>
                <w:szCs w:val="28"/>
              </w:rPr>
              <w:t xml:space="preserve"> правовы</w:t>
            </w:r>
            <w:r w:rsidR="00BF749C" w:rsidRPr="007E4BC3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7E4BC3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BF749C" w:rsidRPr="007E4BC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7E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49C" w:rsidRPr="007E4BC3">
              <w:rPr>
                <w:rFonts w:ascii="Times New Roman" w:hAnsi="Times New Roman" w:cs="Times New Roman"/>
                <w:sz w:val="28"/>
                <w:szCs w:val="28"/>
              </w:rPr>
              <w:t xml:space="preserve"> и нормативные правовые акты</w:t>
            </w:r>
            <w:r w:rsidRPr="007E4BC3">
              <w:rPr>
                <w:rFonts w:ascii="Times New Roman" w:hAnsi="Times New Roman" w:cs="Times New Roman"/>
                <w:sz w:val="28"/>
                <w:szCs w:val="28"/>
              </w:rPr>
              <w:t xml:space="preserve">  муниц</w:t>
            </w:r>
            <w:r w:rsidR="00BF749C" w:rsidRPr="007E4B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4BC3">
              <w:rPr>
                <w:rFonts w:ascii="Times New Roman" w:hAnsi="Times New Roman" w:cs="Times New Roman"/>
                <w:sz w:val="28"/>
                <w:szCs w:val="28"/>
              </w:rPr>
              <w:t>пальных образова</w:t>
            </w:r>
            <w:r w:rsidR="00BF749C" w:rsidRPr="007E4BC3">
              <w:rPr>
                <w:rFonts w:ascii="Times New Roman" w:hAnsi="Times New Roman" w:cs="Times New Roman"/>
                <w:sz w:val="28"/>
                <w:szCs w:val="28"/>
              </w:rPr>
              <w:t xml:space="preserve">ний  и </w:t>
            </w:r>
            <w:r w:rsidRPr="007E4BC3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представительных органов </w:t>
            </w:r>
            <w:r w:rsidR="00BF749C" w:rsidRPr="007E4BC3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района  </w:t>
            </w:r>
            <w:r w:rsidRPr="007E4BC3">
              <w:rPr>
                <w:rFonts w:ascii="Times New Roman" w:hAnsi="Times New Roman" w:cs="Times New Roman"/>
                <w:sz w:val="28"/>
                <w:szCs w:val="28"/>
              </w:rPr>
              <w:t xml:space="preserve"> направляются </w:t>
            </w:r>
            <w:r w:rsidR="00BF749C" w:rsidRPr="007E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BC3">
              <w:rPr>
                <w:rFonts w:ascii="Times New Roman" w:hAnsi="Times New Roman" w:cs="Times New Roman"/>
                <w:sz w:val="28"/>
                <w:szCs w:val="28"/>
              </w:rPr>
              <w:t xml:space="preserve">в прокуратуру </w:t>
            </w:r>
            <w:r w:rsidR="00BF749C" w:rsidRPr="007E4BC3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района  для  своевременного  в</w:t>
            </w:r>
            <w:r w:rsidR="00F010A2" w:rsidRPr="007E4BC3">
              <w:rPr>
                <w:rFonts w:ascii="Times New Roman" w:hAnsi="Times New Roman" w:cs="Times New Roman"/>
                <w:sz w:val="28"/>
                <w:szCs w:val="28"/>
              </w:rPr>
              <w:t>ыявлени</w:t>
            </w:r>
            <w:r w:rsidR="00BF749C" w:rsidRPr="007E4BC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010A2" w:rsidRPr="007E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49C" w:rsidRPr="007E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0A2" w:rsidRPr="007E4B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F749C" w:rsidRPr="007E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0A2" w:rsidRPr="007E4BC3">
              <w:rPr>
                <w:rFonts w:ascii="Times New Roman" w:hAnsi="Times New Roman" w:cs="Times New Roman"/>
                <w:sz w:val="28"/>
                <w:szCs w:val="28"/>
              </w:rPr>
              <w:t xml:space="preserve"> устранени</w:t>
            </w:r>
            <w:r w:rsidR="00BF749C" w:rsidRPr="007E4BC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70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00B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r w:rsidR="00F010A2" w:rsidRPr="007E4BC3">
              <w:rPr>
                <w:rFonts w:ascii="Times New Roman" w:hAnsi="Times New Roman" w:cs="Times New Roman"/>
                <w:sz w:val="28"/>
                <w:szCs w:val="28"/>
              </w:rPr>
              <w:t>рупциогенных</w:t>
            </w:r>
            <w:proofErr w:type="spellEnd"/>
            <w:r w:rsidR="00F010A2" w:rsidRPr="007E4BC3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  <w:r w:rsidR="00BF749C" w:rsidRPr="007E4B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10A2" w:rsidRPr="007E4BC3" w:rsidRDefault="00651BDA" w:rsidP="002700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4BC3">
              <w:rPr>
                <w:rFonts w:ascii="Times New Roman" w:hAnsi="Times New Roman" w:cs="Times New Roman"/>
                <w:sz w:val="28"/>
                <w:szCs w:val="28"/>
              </w:rPr>
              <w:t xml:space="preserve">    В 2022 году в прокуратуру Дмитриевского района направлено </w:t>
            </w:r>
            <w:r w:rsidR="007E4BC3" w:rsidRPr="007E4B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00B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7E4BC3" w:rsidRPr="007E4BC3">
              <w:rPr>
                <w:rFonts w:ascii="Times New Roman" w:hAnsi="Times New Roman" w:cs="Times New Roman"/>
                <w:sz w:val="28"/>
                <w:szCs w:val="28"/>
              </w:rPr>
              <w:t xml:space="preserve"> НП</w:t>
            </w:r>
            <w:r w:rsidRPr="007E4BC3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7E4BC3" w:rsidRPr="007E4BC3">
              <w:rPr>
                <w:rFonts w:ascii="Times New Roman" w:hAnsi="Times New Roman" w:cs="Times New Roman"/>
                <w:sz w:val="28"/>
                <w:szCs w:val="28"/>
              </w:rPr>
              <w:t xml:space="preserve"> из них Администрацией района направлено постановлений -</w:t>
            </w:r>
            <w:r w:rsidR="002700BA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  <w:r w:rsidR="007E4BC3" w:rsidRPr="007E4BC3">
              <w:rPr>
                <w:rFonts w:ascii="Times New Roman" w:hAnsi="Times New Roman" w:cs="Times New Roman"/>
                <w:sz w:val="28"/>
                <w:szCs w:val="28"/>
              </w:rPr>
              <w:t xml:space="preserve">, решений Представительного Собрания Дмитриевского района Курской области </w:t>
            </w:r>
            <w:r w:rsidR="002700BA">
              <w:rPr>
                <w:rFonts w:ascii="Times New Roman" w:hAnsi="Times New Roman" w:cs="Times New Roman"/>
                <w:sz w:val="28"/>
                <w:szCs w:val="28"/>
              </w:rPr>
              <w:t>- 11</w:t>
            </w:r>
            <w:r w:rsidR="007E4BC3" w:rsidRPr="007E4BC3">
              <w:rPr>
                <w:rFonts w:ascii="Times New Roman" w:hAnsi="Times New Roman" w:cs="Times New Roman"/>
                <w:sz w:val="28"/>
                <w:szCs w:val="28"/>
              </w:rPr>
              <w:t>. Поселениями района направлено постановлений - 11</w:t>
            </w:r>
            <w:r w:rsidR="002700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4BC3" w:rsidRPr="007E4BC3">
              <w:rPr>
                <w:rFonts w:ascii="Times New Roman" w:hAnsi="Times New Roman" w:cs="Times New Roman"/>
                <w:sz w:val="28"/>
                <w:szCs w:val="28"/>
              </w:rPr>
              <w:t>, решений представительных органов - 103.</w:t>
            </w:r>
          </w:p>
        </w:tc>
      </w:tr>
      <w:tr w:rsidR="007D5AD1" w:rsidRPr="00637849" w:rsidTr="00E31B1B">
        <w:tc>
          <w:tcPr>
            <w:tcW w:w="14521" w:type="dxa"/>
            <w:gridSpan w:val="3"/>
          </w:tcPr>
          <w:p w:rsidR="007D5AD1" w:rsidRPr="00637849" w:rsidRDefault="007D5AD1" w:rsidP="007D5A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1.2. Организационное обеспечение антикоррупционных мероприятий</w:t>
            </w:r>
          </w:p>
        </w:tc>
      </w:tr>
      <w:tr w:rsidR="00F010A2" w:rsidRPr="00637849" w:rsidTr="00E31B1B">
        <w:tc>
          <w:tcPr>
            <w:tcW w:w="850" w:type="dxa"/>
          </w:tcPr>
          <w:p w:rsidR="00F010A2" w:rsidRPr="00637849" w:rsidRDefault="00F010A2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5024" w:type="dxa"/>
          </w:tcPr>
          <w:p w:rsidR="00F010A2" w:rsidRPr="00637849" w:rsidRDefault="00F010A2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оценки коррупционных рисков, возникающих при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функций 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государственными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гражданскими служащими и муниципальными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Курской области, по компетенции</w:t>
            </w:r>
          </w:p>
        </w:tc>
        <w:tc>
          <w:tcPr>
            <w:tcW w:w="8647" w:type="dxa"/>
          </w:tcPr>
          <w:p w:rsidR="00F010A2" w:rsidRPr="003F131E" w:rsidRDefault="00E67D43" w:rsidP="00965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4E37"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  <w:proofErr w:type="gramStart"/>
            <w:r w:rsidRPr="00564E37">
              <w:rPr>
                <w:rFonts w:ascii="Times New Roman" w:hAnsi="Times New Roman" w:cs="Times New Roman"/>
                <w:sz w:val="28"/>
                <w:szCs w:val="28"/>
              </w:rPr>
              <w:t>должностей  муниципальной</w:t>
            </w:r>
            <w:proofErr w:type="gramEnd"/>
            <w:r w:rsidRPr="00564E37">
              <w:rPr>
                <w:rFonts w:ascii="Times New Roman" w:hAnsi="Times New Roman" w:cs="Times New Roman"/>
                <w:sz w:val="28"/>
                <w:szCs w:val="28"/>
              </w:rPr>
              <w:t xml:space="preserve"> службы, замещение которых связано с коррупционными рисками поддерживается в актуальном состоянии</w:t>
            </w:r>
            <w:r w:rsidR="009C34F7" w:rsidRPr="00564E37">
              <w:rPr>
                <w:rFonts w:ascii="Times New Roman" w:hAnsi="Times New Roman" w:cs="Times New Roman"/>
                <w:sz w:val="28"/>
                <w:szCs w:val="28"/>
              </w:rPr>
              <w:t xml:space="preserve"> (своевременно вносятся необходимые уточнения)</w:t>
            </w:r>
            <w:r w:rsidRPr="00564E37">
              <w:rPr>
                <w:rFonts w:ascii="Times New Roman" w:hAnsi="Times New Roman" w:cs="Times New Roman"/>
                <w:sz w:val="28"/>
                <w:szCs w:val="28"/>
              </w:rPr>
              <w:t xml:space="preserve">. Проводится мониторинг исполнения должностных обязанностей муниципальными служащими, деятельность которых связана с коррупционными рисками. </w:t>
            </w:r>
          </w:p>
        </w:tc>
      </w:tr>
      <w:tr w:rsidR="00E67D43" w:rsidRPr="00637849" w:rsidTr="00E31B1B">
        <w:tc>
          <w:tcPr>
            <w:tcW w:w="14521" w:type="dxa"/>
            <w:gridSpan w:val="3"/>
          </w:tcPr>
          <w:p w:rsidR="00E67D43" w:rsidRPr="00637849" w:rsidRDefault="00E67D43" w:rsidP="007D5A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E67D43" w:rsidRPr="00637849" w:rsidTr="00E31B1B">
        <w:tblPrEx>
          <w:tblBorders>
            <w:insideH w:val="nil"/>
          </w:tblBorders>
        </w:tblPrEx>
        <w:trPr>
          <w:trHeight w:val="2025"/>
        </w:trPr>
        <w:tc>
          <w:tcPr>
            <w:tcW w:w="850" w:type="dxa"/>
            <w:tcBorders>
              <w:bottom w:val="single" w:sz="4" w:space="0" w:color="auto"/>
            </w:tcBorders>
          </w:tcPr>
          <w:p w:rsidR="00E67D43" w:rsidRPr="00637849" w:rsidRDefault="00E67D43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E67D43" w:rsidRPr="00637849" w:rsidRDefault="00E67D43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представления предусмотренных действующим законодательством,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компетенции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9C34F7" w:rsidRPr="007E4BC3" w:rsidRDefault="0096590F" w:rsidP="009C34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13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9C34F7" w:rsidRPr="007E4BC3">
              <w:rPr>
                <w:rFonts w:ascii="Times New Roman" w:hAnsi="Times New Roman" w:cs="Times New Roman"/>
                <w:sz w:val="28"/>
                <w:szCs w:val="28"/>
              </w:rPr>
              <w:t xml:space="preserve">Принимаются все необходимые меры для своевременного предоставления сведений о доходах, расходах, об имуществе и обязательствах имущественного характера лицами, для </w:t>
            </w:r>
            <w:proofErr w:type="gramStart"/>
            <w:r w:rsidR="009C34F7" w:rsidRPr="007E4BC3">
              <w:rPr>
                <w:rFonts w:ascii="Times New Roman" w:hAnsi="Times New Roman" w:cs="Times New Roman"/>
                <w:sz w:val="28"/>
                <w:szCs w:val="28"/>
              </w:rPr>
              <w:t>которых  действующим</w:t>
            </w:r>
            <w:proofErr w:type="gramEnd"/>
            <w:r w:rsidR="009C34F7" w:rsidRPr="007E4BC3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законодательством  предусмотрена  такая обязанность. </w:t>
            </w:r>
          </w:p>
          <w:p w:rsidR="00E67D43" w:rsidRPr="007D5AD1" w:rsidRDefault="0096590F" w:rsidP="00A57DB1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4B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C34F7" w:rsidRPr="007E4BC3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3F131E" w:rsidRPr="007E4B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34F7" w:rsidRPr="007E4BC3">
              <w:rPr>
                <w:rFonts w:ascii="Times New Roman" w:hAnsi="Times New Roman" w:cs="Times New Roman"/>
                <w:sz w:val="28"/>
                <w:szCs w:val="28"/>
              </w:rPr>
              <w:t xml:space="preserve"> году случаев не предоставления сведений либо несвоевременного представления сведений </w:t>
            </w:r>
            <w:r w:rsidRPr="007E4B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34F7" w:rsidRPr="007E4BC3">
              <w:rPr>
                <w:rFonts w:ascii="Times New Roman" w:hAnsi="Times New Roman" w:cs="Times New Roman"/>
                <w:sz w:val="28"/>
                <w:szCs w:val="28"/>
              </w:rPr>
              <w:t xml:space="preserve"> нет.</w:t>
            </w:r>
          </w:p>
        </w:tc>
      </w:tr>
      <w:tr w:rsidR="00E67D43" w:rsidRPr="00637849" w:rsidTr="00E31B1B">
        <w:tblPrEx>
          <w:tblBorders>
            <w:insideH w:val="nil"/>
          </w:tblBorders>
        </w:tblPrEx>
        <w:trPr>
          <w:trHeight w:val="778"/>
        </w:trPr>
        <w:tc>
          <w:tcPr>
            <w:tcW w:w="850" w:type="dxa"/>
            <w:tcBorders>
              <w:bottom w:val="single" w:sz="4" w:space="0" w:color="auto"/>
            </w:tcBorders>
          </w:tcPr>
          <w:p w:rsidR="00E67D43" w:rsidRPr="00637849" w:rsidRDefault="00E67D43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1.3.2.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E67D43" w:rsidRPr="00637849" w:rsidRDefault="00E67D43" w:rsidP="007D5AD1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азмещение сведений о доходах, расходах, об имуществе и обязательствах имущественного характера лиц, замещающих государственные и муниципальные должности Курской области, государственных гражданских и муниципальных служащих Курской области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членов их семей</w:t>
            </w:r>
            <w:r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 также размещение сведений о доходах, об имуществе и обязательствах имущественного характера лиц, замещающих должности руководителей государственных и муниципальных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учреждений Курской области и членов их семей в информационно-коммуникационной сети «Интернет», 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компетенции 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9C34F7" w:rsidRPr="004E4DB8" w:rsidRDefault="0096590F" w:rsidP="009659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9C34F7"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действующим законодательством </w:t>
            </w:r>
            <w:r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о противодействии коррупции </w:t>
            </w:r>
            <w:r w:rsidR="009C34F7" w:rsidRPr="004E4DB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Pr="004E4D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34F7"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r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4F7"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 </w:t>
            </w:r>
            <w:r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законом </w:t>
            </w:r>
            <w:r w:rsidR="009C34F7" w:rsidRPr="004E4DB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C34F7"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 размещаются сведения о доходах, расходах, об имуществе и обязательствах имущественного характера   лиц, замещающих муниципальные должности </w:t>
            </w:r>
            <w:r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4F7"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4F7"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  </w:t>
            </w:r>
            <w:r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Дмитриевского района </w:t>
            </w:r>
            <w:r w:rsidR="009C34F7" w:rsidRPr="004E4DB8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  <w:r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 и членов их семей, а также </w:t>
            </w:r>
            <w:r w:rsidR="009C34F7"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D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сведения о доходах, об имуществе и обязательствах имущественного характера  лиц, замещающих должности руководителей  муниципальных учреждений  Дмитриевского района  и членов их семей </w:t>
            </w:r>
            <w:r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Администрации Дмитриевского  района в разделе «Противодействие коррупции»  </w:t>
            </w:r>
            <w:r w:rsidR="009C34F7" w:rsidRPr="004E4DB8">
              <w:rPr>
                <w:rFonts w:ascii="Times New Roman" w:hAnsi="Times New Roman" w:cs="Times New Roman"/>
                <w:sz w:val="28"/>
                <w:szCs w:val="28"/>
              </w:rPr>
              <w:t>в информационно</w:t>
            </w:r>
            <w:r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4F7" w:rsidRPr="004E4D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4F7" w:rsidRPr="004E4DB8">
              <w:rPr>
                <w:rFonts w:ascii="Times New Roman" w:hAnsi="Times New Roman" w:cs="Times New Roman"/>
                <w:sz w:val="28"/>
                <w:szCs w:val="28"/>
              </w:rPr>
              <w:t>телекоммуникационной сети "Интернет".</w:t>
            </w:r>
            <w:r w:rsidR="003F131E"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261"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DB8"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31E" w:rsidRPr="004E4D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D6261"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31E"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2022 году сведения размещены </w:t>
            </w:r>
            <w:r w:rsidR="007D6261" w:rsidRPr="004E4DB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F131E"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="007D6261" w:rsidRPr="004E4D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131E"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34F7" w:rsidRPr="004E4DB8" w:rsidRDefault="009C34F7" w:rsidP="009659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4F7" w:rsidRDefault="009C34F7" w:rsidP="009659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4F7" w:rsidRDefault="009C34F7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D43" w:rsidRPr="007D5AD1" w:rsidRDefault="00E67D43" w:rsidP="0096590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67D43" w:rsidRPr="00637849" w:rsidTr="00E31B1B">
        <w:tblPrEx>
          <w:tblBorders>
            <w:insideH w:val="nil"/>
          </w:tblBorders>
        </w:tblPrEx>
        <w:trPr>
          <w:trHeight w:val="1785"/>
        </w:trPr>
        <w:tc>
          <w:tcPr>
            <w:tcW w:w="850" w:type="dxa"/>
            <w:tcBorders>
              <w:bottom w:val="single" w:sz="4" w:space="0" w:color="auto"/>
            </w:tcBorders>
          </w:tcPr>
          <w:p w:rsidR="00E67D43" w:rsidRPr="00637849" w:rsidRDefault="00E67D43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1.3.3.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E67D43" w:rsidRPr="00637849" w:rsidRDefault="00E67D43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Анализ сведений о доходах, расходах, об имуществе и обязательствах имущественного характера лиц, замещающих государственные и муниципальные должности Курской области, государственных гражданских и муниципальных служащих</w:t>
            </w:r>
            <w:r w:rsidR="0031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Курской области, а также членов их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компетенции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67D43" w:rsidRPr="003F131E" w:rsidRDefault="0096590F" w:rsidP="00A57DB1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324AB"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В целях исключения фактов нарушения ограничений и запретов, установленных действующим законодательством, </w:t>
            </w:r>
            <w:proofErr w:type="gramStart"/>
            <w:r w:rsidR="00F324AB" w:rsidRPr="004E4DB8">
              <w:rPr>
                <w:rFonts w:ascii="Times New Roman" w:hAnsi="Times New Roman" w:cs="Times New Roman"/>
                <w:sz w:val="28"/>
                <w:szCs w:val="28"/>
              </w:rPr>
              <w:t>в  Администрации</w:t>
            </w:r>
            <w:proofErr w:type="gramEnd"/>
            <w:r w:rsidR="00A57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4AB" w:rsidRPr="004E4DB8">
              <w:rPr>
                <w:rFonts w:ascii="Times New Roman" w:hAnsi="Times New Roman" w:cs="Times New Roman"/>
                <w:sz w:val="28"/>
                <w:szCs w:val="28"/>
              </w:rPr>
              <w:t>Дмитриевского района  проводится  анализ сведений  о доходах, расходах, об имуществе и обязательствах имущественного характера  граждан претендующих на замещение муниципальных  должностей и муниципальных служащих Администрации района,  а также членов их семей (супруга и несовершеннолетних детей).</w:t>
            </w:r>
            <w:r w:rsidR="003159A7"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4AB"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9A7" w:rsidRPr="004E4D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57DB1">
              <w:rPr>
                <w:rFonts w:ascii="Times New Roman" w:hAnsi="Times New Roman" w:cs="Times New Roman"/>
                <w:sz w:val="28"/>
                <w:szCs w:val="28"/>
              </w:rPr>
              <w:t>о 2 квартале</w:t>
            </w:r>
            <w:r w:rsidR="003159A7"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F131E" w:rsidRPr="004E4D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59A7"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57D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59A7"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4AB"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 </w:t>
            </w:r>
            <w:r w:rsidR="003159A7"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4E4DB8" w:rsidRPr="004E4D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4D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324AB"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3159A7" w:rsidRPr="004E4DB8">
              <w:rPr>
                <w:rFonts w:ascii="Times New Roman" w:hAnsi="Times New Roman" w:cs="Times New Roman"/>
                <w:sz w:val="28"/>
                <w:szCs w:val="28"/>
              </w:rPr>
              <w:t>ведений</w:t>
            </w:r>
            <w:r w:rsidR="004E4DB8"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 (район -2</w:t>
            </w:r>
            <w:r w:rsidR="004E4D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DB8" w:rsidRPr="004E4DB8">
              <w:rPr>
                <w:rFonts w:ascii="Times New Roman" w:hAnsi="Times New Roman" w:cs="Times New Roman"/>
                <w:sz w:val="28"/>
                <w:szCs w:val="28"/>
              </w:rPr>
              <w:t>, поселения – 16)</w:t>
            </w:r>
            <w:r w:rsidR="00F324AB" w:rsidRPr="004E4D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59A7"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7D43" w:rsidRPr="00637849" w:rsidTr="00E31B1B">
        <w:tblPrEx>
          <w:tblBorders>
            <w:insideH w:val="nil"/>
          </w:tblBorders>
        </w:tblPrEx>
        <w:trPr>
          <w:trHeight w:val="3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7D43" w:rsidRPr="00637849" w:rsidRDefault="00E67D43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1.3.4.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E67D43" w:rsidRPr="00637849" w:rsidRDefault="00E67D43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также членов их семей, по компетенции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F324AB" w:rsidRPr="004E4DB8" w:rsidRDefault="00570096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324AB"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57DB1">
              <w:rPr>
                <w:rFonts w:ascii="Times New Roman" w:hAnsi="Times New Roman" w:cs="Times New Roman"/>
                <w:sz w:val="28"/>
                <w:szCs w:val="28"/>
              </w:rPr>
              <w:t xml:space="preserve">июле </w:t>
            </w:r>
            <w:r w:rsidR="00F324AB" w:rsidRPr="004E4DB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F131E" w:rsidRPr="004E4D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24AB"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57D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324AB"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 </w:t>
            </w:r>
            <w:proofErr w:type="gramStart"/>
            <w:r w:rsidR="00F324AB" w:rsidRPr="004E4DB8">
              <w:rPr>
                <w:rFonts w:ascii="Times New Roman" w:hAnsi="Times New Roman" w:cs="Times New Roman"/>
                <w:sz w:val="28"/>
                <w:szCs w:val="28"/>
              </w:rPr>
              <w:t>анализ  сведени</w:t>
            </w:r>
            <w:r w:rsidR="00A57DB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End"/>
            <w:r w:rsidR="00F324AB"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 о доходах, об имуществе и обязательствах имущественного характера  руководителей</w:t>
            </w:r>
            <w:r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4AB"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  МКУ «Управление хозяйственного обслуживания» Дмитриевского райо</w:t>
            </w:r>
            <w:r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на  и </w:t>
            </w:r>
            <w:r w:rsidR="00F324AB" w:rsidRPr="004E4DB8">
              <w:rPr>
                <w:rFonts w:ascii="Times New Roman" w:hAnsi="Times New Roman" w:cs="Times New Roman"/>
                <w:sz w:val="28"/>
                <w:szCs w:val="28"/>
              </w:rPr>
              <w:t xml:space="preserve"> МКУ  «Единая дежурно-диспетчерская служба Дмитриевского района Курской области».</w:t>
            </w:r>
          </w:p>
          <w:p w:rsidR="00E67D43" w:rsidRPr="007D5AD1" w:rsidRDefault="00E67D43" w:rsidP="007D5AD1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67D43" w:rsidRPr="00637849" w:rsidTr="00E31B1B">
        <w:tblPrEx>
          <w:tblBorders>
            <w:insideH w:val="nil"/>
          </w:tblBorders>
        </w:tblPrEx>
        <w:trPr>
          <w:trHeight w:val="1230"/>
        </w:trPr>
        <w:tc>
          <w:tcPr>
            <w:tcW w:w="850" w:type="dxa"/>
            <w:tcBorders>
              <w:bottom w:val="single" w:sz="4" w:space="0" w:color="auto"/>
            </w:tcBorders>
          </w:tcPr>
          <w:p w:rsidR="00E67D43" w:rsidRPr="00637849" w:rsidRDefault="00E67D43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1.3.5.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E67D43" w:rsidRPr="00637849" w:rsidRDefault="00E67D43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570096" w:rsidRPr="00DB3BB5" w:rsidRDefault="00570096" w:rsidP="002700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3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="0099786D" w:rsidRPr="00DB3BB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="0099786D" w:rsidRPr="00DB3BB5">
              <w:rPr>
                <w:rFonts w:ascii="Times New Roman" w:hAnsi="Times New Roman" w:cs="Times New Roman"/>
                <w:sz w:val="28"/>
                <w:szCs w:val="28"/>
              </w:rPr>
              <w:t>целях  осуществление</w:t>
            </w:r>
            <w:proofErr w:type="gramEnd"/>
            <w:r w:rsidR="0099786D" w:rsidRPr="00DB3BB5">
              <w:rPr>
                <w:rFonts w:ascii="Times New Roman" w:hAnsi="Times New Roman" w:cs="Times New Roman"/>
                <w:sz w:val="28"/>
                <w:szCs w:val="28"/>
              </w:rPr>
              <w:t xml:space="preserve"> мер по предупреждению коррупции в Администрации Дмитриевского района  в</w:t>
            </w:r>
            <w:r w:rsidR="004A7E0D" w:rsidRPr="00DB3BB5">
              <w:rPr>
                <w:rFonts w:ascii="Times New Roman" w:hAnsi="Times New Roman" w:cs="Times New Roman"/>
                <w:sz w:val="28"/>
                <w:szCs w:val="28"/>
              </w:rPr>
              <w:t xml:space="preserve">  2009 году создана комиссия  по соблюдению требований  к служебному поведению муниципальных служащих   </w:t>
            </w:r>
            <w:r w:rsidR="0099786D" w:rsidRPr="00DB3B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Дмитриевского района   </w:t>
            </w:r>
            <w:r w:rsidR="004A7E0D" w:rsidRPr="00DB3BB5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  <w:r w:rsidR="0099786D" w:rsidRPr="00DB3BB5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gramStart"/>
            <w:r w:rsidR="0099786D" w:rsidRPr="00DB3BB5">
              <w:rPr>
                <w:rFonts w:ascii="Times New Roman" w:hAnsi="Times New Roman" w:cs="Times New Roman"/>
                <w:sz w:val="28"/>
                <w:szCs w:val="28"/>
              </w:rPr>
              <w:t>Комиссия  осуществляет</w:t>
            </w:r>
            <w:proofErr w:type="gramEnd"/>
            <w:r w:rsidR="0099786D" w:rsidRPr="00DB3BB5">
              <w:rPr>
                <w:rFonts w:ascii="Times New Roman" w:hAnsi="Times New Roman" w:cs="Times New Roman"/>
                <w:sz w:val="28"/>
                <w:szCs w:val="28"/>
              </w:rPr>
              <w:t xml:space="preserve"> свою деятельность в соответствии с Порядком работы, утвержденным </w:t>
            </w:r>
            <w:r w:rsidRPr="00DB3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86D" w:rsidRPr="00DB3BB5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Дмитр</w:t>
            </w:r>
            <w:r w:rsidR="00DB3BB5" w:rsidRPr="00DB3BB5">
              <w:rPr>
                <w:rFonts w:ascii="Times New Roman" w:hAnsi="Times New Roman" w:cs="Times New Roman"/>
                <w:sz w:val="28"/>
                <w:szCs w:val="28"/>
              </w:rPr>
              <w:t>иевского района от 31.03.2009 №1</w:t>
            </w:r>
            <w:r w:rsidR="0099786D" w:rsidRPr="00DB3BB5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  <w:p w:rsidR="0099786D" w:rsidRPr="007D5AD1" w:rsidRDefault="00570096" w:rsidP="002700B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3BB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73949" w:rsidRPr="00DB3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86D" w:rsidRPr="00DB3BB5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3F131E" w:rsidRPr="00DB3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86D" w:rsidRPr="00DB3BB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3F131E" w:rsidRPr="00DB3BB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1 заседание </w:t>
            </w:r>
            <w:r w:rsidR="0099786D" w:rsidRPr="00DB3BB5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2700BA" w:rsidRPr="00DB3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ED9" w:rsidRPr="00DB3BB5">
              <w:rPr>
                <w:rFonts w:ascii="Times New Roman" w:hAnsi="Times New Roman" w:cs="Times New Roman"/>
                <w:sz w:val="28"/>
                <w:szCs w:val="28"/>
              </w:rPr>
              <w:t>(3 ноября 2022г.)</w:t>
            </w:r>
            <w:r w:rsidR="0099786D" w:rsidRPr="00DB3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31E" w:rsidRPr="00DB3BB5">
              <w:rPr>
                <w:rFonts w:ascii="Times New Roman" w:hAnsi="Times New Roman" w:cs="Times New Roman"/>
                <w:sz w:val="28"/>
                <w:szCs w:val="28"/>
              </w:rPr>
              <w:t xml:space="preserve"> по рассмотрению </w:t>
            </w:r>
            <w:r w:rsidR="004E4DB8" w:rsidRPr="00DB3B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F131E" w:rsidRPr="00DB3BB5">
              <w:rPr>
                <w:rFonts w:ascii="Times New Roman" w:hAnsi="Times New Roman" w:cs="Times New Roman"/>
                <w:sz w:val="28"/>
                <w:szCs w:val="28"/>
              </w:rPr>
              <w:t>ведомления</w:t>
            </w:r>
            <w:r w:rsidR="004E4DB8" w:rsidRPr="00DB3BB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служащего </w:t>
            </w:r>
            <w:r w:rsidR="000B1ED9" w:rsidRPr="00DB3B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E4DB8" w:rsidRPr="00DB3BB5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</w:t>
            </w:r>
            <w:r w:rsidR="000B1ED9" w:rsidRPr="00DB3BB5">
              <w:rPr>
                <w:rFonts w:ascii="Times New Roman" w:hAnsi="Times New Roman" w:cs="Times New Roman"/>
                <w:sz w:val="28"/>
                <w:szCs w:val="28"/>
              </w:rPr>
              <w:t xml:space="preserve">и личной заинтересованности </w:t>
            </w:r>
            <w:r w:rsidR="004E4DB8" w:rsidRPr="00DB3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ED9" w:rsidRPr="00DB3BB5">
              <w:rPr>
                <w:rFonts w:ascii="Times New Roman" w:hAnsi="Times New Roman" w:cs="Times New Roman"/>
                <w:sz w:val="28"/>
                <w:szCs w:val="28"/>
              </w:rPr>
              <w:t xml:space="preserve">при исполнении служебных обязанностей, </w:t>
            </w:r>
            <w:r w:rsidR="004E4DB8" w:rsidRPr="00DB3BB5">
              <w:rPr>
                <w:rFonts w:ascii="Times New Roman" w:hAnsi="Times New Roman" w:cs="Times New Roman"/>
                <w:sz w:val="28"/>
                <w:szCs w:val="28"/>
              </w:rPr>
              <w:t>котор</w:t>
            </w:r>
            <w:r w:rsidR="000B1ED9" w:rsidRPr="00DB3BB5">
              <w:rPr>
                <w:rFonts w:ascii="Times New Roman" w:hAnsi="Times New Roman" w:cs="Times New Roman"/>
                <w:sz w:val="28"/>
                <w:szCs w:val="28"/>
              </w:rPr>
              <w:t>ая может привести к конфликту интересов.</w:t>
            </w:r>
          </w:p>
        </w:tc>
      </w:tr>
      <w:tr w:rsidR="00E67D43" w:rsidRPr="00637849" w:rsidTr="00E31B1B">
        <w:tblPrEx>
          <w:tblBorders>
            <w:insideH w:val="nil"/>
          </w:tblBorders>
        </w:tblPrEx>
        <w:trPr>
          <w:trHeight w:val="360"/>
        </w:trPr>
        <w:tc>
          <w:tcPr>
            <w:tcW w:w="850" w:type="dxa"/>
            <w:tcBorders>
              <w:bottom w:val="single" w:sz="4" w:space="0" w:color="auto"/>
            </w:tcBorders>
          </w:tcPr>
          <w:p w:rsidR="00E67D43" w:rsidRPr="00637849" w:rsidRDefault="00E67D43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1.3.6.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E67D43" w:rsidRPr="00637849" w:rsidRDefault="00E67D43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6DBF">
              <w:rPr>
                <w:rFonts w:ascii="Times New Roman" w:hAnsi="Times New Roman" w:cs="Times New Roman"/>
                <w:sz w:val="28"/>
                <w:szCs w:val="28"/>
              </w:rPr>
              <w:t>ктуализация сведений, содержащихся в анкетах, представляемых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лицами </w:t>
            </w:r>
            <w:r w:rsidRPr="00FA6DBF">
              <w:rPr>
                <w:rFonts w:ascii="Times New Roman" w:hAnsi="Times New Roman" w:cs="Times New Roman"/>
                <w:sz w:val="28"/>
                <w:szCs w:val="28"/>
              </w:rPr>
              <w:t xml:space="preserve">при назначении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и муниципальные </w:t>
            </w:r>
            <w:r w:rsidRPr="00FA6DBF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области, должности государственной гражданской и муниципальной службы Курской области</w:t>
            </w:r>
            <w:r w:rsidRPr="00FA6D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актуализация сведений, об их родственниках и иных лицах, по компетенции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67D43" w:rsidRPr="007D5AD1" w:rsidRDefault="00570096" w:rsidP="00A57DB1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1ED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57DB1">
              <w:rPr>
                <w:rFonts w:ascii="Times New Roman" w:hAnsi="Times New Roman" w:cs="Times New Roman"/>
                <w:sz w:val="28"/>
                <w:szCs w:val="28"/>
              </w:rPr>
              <w:t>С 12 по 14 сентября</w:t>
            </w:r>
            <w:r w:rsidR="00651E41" w:rsidRPr="000B1ED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F131E" w:rsidRPr="000B1E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E41" w:rsidRPr="000B1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51E41" w:rsidRPr="000B1ED9">
              <w:rPr>
                <w:rFonts w:ascii="Times New Roman" w:hAnsi="Times New Roman" w:cs="Times New Roman"/>
                <w:sz w:val="28"/>
                <w:szCs w:val="28"/>
              </w:rPr>
              <w:t>года  специалистами</w:t>
            </w:r>
            <w:proofErr w:type="gramEnd"/>
            <w:r w:rsidR="003F131E" w:rsidRPr="000B1ED9">
              <w:rPr>
                <w:rFonts w:ascii="Times New Roman" w:hAnsi="Times New Roman" w:cs="Times New Roman"/>
                <w:sz w:val="28"/>
                <w:szCs w:val="28"/>
              </w:rPr>
              <w:t xml:space="preserve"> отдела организационной и кадровой работы</w:t>
            </w:r>
            <w:r w:rsidR="00651E41" w:rsidRPr="000B1ED9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ответственными за профилактику коррупционных и иных правонарушений, проведен </w:t>
            </w:r>
            <w:r w:rsidR="00682BEF" w:rsidRPr="000B1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E41" w:rsidRPr="000B1ED9">
              <w:rPr>
                <w:rFonts w:ascii="Times New Roman" w:hAnsi="Times New Roman" w:cs="Times New Roman"/>
                <w:sz w:val="28"/>
                <w:szCs w:val="28"/>
              </w:rPr>
              <w:t>анализ личных дел</w:t>
            </w:r>
            <w:r w:rsidR="003F131E" w:rsidRPr="000B1ED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651E41" w:rsidRPr="000B1ED9">
              <w:rPr>
                <w:rFonts w:ascii="Times New Roman" w:hAnsi="Times New Roman" w:cs="Times New Roman"/>
                <w:sz w:val="28"/>
                <w:szCs w:val="28"/>
              </w:rPr>
              <w:t xml:space="preserve"> анкет муниципальных служащих</w:t>
            </w:r>
            <w:r w:rsidR="00682BEF" w:rsidRPr="000B1ED9"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актуальности сведений, содержащихся </w:t>
            </w:r>
            <w:r w:rsidRPr="000B1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2BEF" w:rsidRPr="000B1ED9"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r w:rsidRPr="000B1ED9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682BEF" w:rsidRPr="000B1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1ED9" w:rsidRPr="000B1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ED9" w:rsidRPr="000B1ED9">
              <w:rPr>
                <w:rFonts w:ascii="Times New Roman" w:hAnsi="Times New Roman" w:cs="Times New Roman"/>
                <w:sz w:val="28"/>
                <w:szCs w:val="28"/>
              </w:rPr>
              <w:t>Все сведения находятся в актуальном состоянии.</w:t>
            </w:r>
          </w:p>
        </w:tc>
      </w:tr>
      <w:tr w:rsidR="00E67D43" w:rsidRPr="00637849" w:rsidTr="00E31B1B">
        <w:tc>
          <w:tcPr>
            <w:tcW w:w="14521" w:type="dxa"/>
            <w:gridSpan w:val="3"/>
          </w:tcPr>
          <w:p w:rsidR="00E67D43" w:rsidRPr="00637849" w:rsidRDefault="00E67D43" w:rsidP="007D5A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E67D43" w:rsidRPr="00637849" w:rsidTr="00E31B1B">
        <w:tblPrEx>
          <w:tblBorders>
            <w:insideH w:val="nil"/>
          </w:tblBorders>
        </w:tblPrEx>
        <w:trPr>
          <w:trHeight w:val="202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7D43" w:rsidRPr="00637849" w:rsidRDefault="00E67D43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E67D43" w:rsidRPr="00637849" w:rsidRDefault="00E67D43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5" w:history="1">
              <w:r w:rsidRPr="0063784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5 апреля 2013 года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компетенции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3A3DAD" w:rsidRPr="000B1ED9" w:rsidRDefault="003A3DAD" w:rsidP="003F13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0096" w:rsidRPr="000B1ED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85E8F" w:rsidRPr="000B1ED9">
              <w:rPr>
                <w:rFonts w:ascii="Times New Roman" w:hAnsi="Times New Roman" w:cs="Times New Roman"/>
                <w:sz w:val="28"/>
                <w:szCs w:val="28"/>
              </w:rPr>
              <w:t xml:space="preserve">В целях обеспечения </w:t>
            </w:r>
            <w:proofErr w:type="gramStart"/>
            <w:r w:rsidR="00E85E8F" w:rsidRPr="000B1ED9">
              <w:rPr>
                <w:rFonts w:ascii="Times New Roman" w:hAnsi="Times New Roman" w:cs="Times New Roman"/>
                <w:sz w:val="28"/>
                <w:szCs w:val="28"/>
              </w:rPr>
              <w:t>эффективного  общественного</w:t>
            </w:r>
            <w:proofErr w:type="gramEnd"/>
            <w:r w:rsidR="00E85E8F" w:rsidRPr="000B1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31E" w:rsidRPr="000B1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E8F" w:rsidRPr="000B1ED9">
              <w:rPr>
                <w:rFonts w:ascii="Times New Roman" w:hAnsi="Times New Roman" w:cs="Times New Roman"/>
                <w:sz w:val="28"/>
                <w:szCs w:val="28"/>
              </w:rPr>
              <w:t>контроля  за деятельностью органов местного самоуправления</w:t>
            </w:r>
            <w:r w:rsidR="000B1ED9" w:rsidRPr="000B1E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5E8F" w:rsidRPr="000B1ED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70096" w:rsidRPr="000B1E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E7F6C" w:rsidRPr="000B1ED9">
              <w:rPr>
                <w:rFonts w:ascii="Times New Roman" w:hAnsi="Times New Roman" w:cs="Times New Roman"/>
                <w:sz w:val="28"/>
                <w:szCs w:val="28"/>
              </w:rPr>
              <w:t xml:space="preserve">нформация  о проводимых </w:t>
            </w:r>
            <w:r w:rsidR="00570096" w:rsidRPr="000B1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F6C" w:rsidRPr="000B1ED9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Администрации Дмитриевского  района  закупках </w:t>
            </w:r>
            <w:r w:rsidR="000B1ED9" w:rsidRPr="000B1ED9">
              <w:rPr>
                <w:rFonts w:ascii="Times New Roman" w:hAnsi="Times New Roman" w:cs="Times New Roman"/>
                <w:sz w:val="28"/>
                <w:szCs w:val="28"/>
              </w:rPr>
              <w:t xml:space="preserve">в свободном доступе находится </w:t>
            </w:r>
            <w:r w:rsidR="00EE7F6C" w:rsidRPr="000B1ED9">
              <w:rPr>
                <w:rFonts w:ascii="Times New Roman" w:hAnsi="Times New Roman" w:cs="Times New Roman"/>
                <w:sz w:val="28"/>
                <w:szCs w:val="28"/>
              </w:rPr>
              <w:t>на сайте Единой информационной системы в сфере закупок</w:t>
            </w:r>
            <w:r w:rsidR="00570096" w:rsidRPr="000B1E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7F6C" w:rsidRPr="000B1ED9">
              <w:rPr>
                <w:rFonts w:ascii="Times New Roman" w:hAnsi="Times New Roman" w:cs="Times New Roman"/>
                <w:sz w:val="28"/>
                <w:szCs w:val="28"/>
              </w:rPr>
              <w:t>а такж</w:t>
            </w:r>
            <w:r w:rsidR="00E85E8F" w:rsidRPr="000B1ED9">
              <w:rPr>
                <w:rFonts w:ascii="Times New Roman" w:hAnsi="Times New Roman" w:cs="Times New Roman"/>
                <w:sz w:val="28"/>
                <w:szCs w:val="28"/>
              </w:rPr>
              <w:t>е на сайте Р</w:t>
            </w:r>
            <w:r w:rsidR="00EE7F6C" w:rsidRPr="000B1ED9">
              <w:rPr>
                <w:rFonts w:ascii="Times New Roman" w:hAnsi="Times New Roman" w:cs="Times New Roman"/>
                <w:sz w:val="28"/>
                <w:szCs w:val="28"/>
              </w:rPr>
              <w:t>егиональной информационной системы в сфере закупок для обеспечения нужд Курской области</w:t>
            </w:r>
            <w:r w:rsidR="00E85E8F" w:rsidRPr="000B1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3DAD" w:rsidRDefault="003A3DAD" w:rsidP="003F131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D43" w:rsidRPr="007D5AD1" w:rsidRDefault="00E67D43" w:rsidP="000B1ED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E67D43" w:rsidRPr="00637849" w:rsidTr="00E31B1B">
        <w:tblPrEx>
          <w:tblBorders>
            <w:insideH w:val="nil"/>
          </w:tblBorders>
        </w:tblPrEx>
        <w:trPr>
          <w:trHeight w:val="360"/>
        </w:trPr>
        <w:tc>
          <w:tcPr>
            <w:tcW w:w="850" w:type="dxa"/>
            <w:tcBorders>
              <w:bottom w:val="nil"/>
            </w:tcBorders>
          </w:tcPr>
          <w:p w:rsidR="00E67D43" w:rsidRPr="00637849" w:rsidRDefault="00E67D43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024" w:type="dxa"/>
            <w:tcBorders>
              <w:bottom w:val="nil"/>
            </w:tcBorders>
          </w:tcPr>
          <w:p w:rsidR="00E67D43" w:rsidRPr="00637849" w:rsidRDefault="00E67D43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 компетенции </w:t>
            </w:r>
          </w:p>
        </w:tc>
        <w:tc>
          <w:tcPr>
            <w:tcW w:w="8647" w:type="dxa"/>
            <w:tcBorders>
              <w:bottom w:val="nil"/>
            </w:tcBorders>
          </w:tcPr>
          <w:tbl>
            <w:tblPr>
              <w:tblW w:w="860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07"/>
            </w:tblGrid>
            <w:tr w:rsidR="00E67D43" w:rsidRPr="007967BF" w:rsidTr="00EE7F6C">
              <w:trPr>
                <w:trHeight w:val="484"/>
              </w:trPr>
              <w:tc>
                <w:tcPr>
                  <w:tcW w:w="8607" w:type="dxa"/>
                </w:tcPr>
                <w:p w:rsidR="002700BA" w:rsidRPr="002700BA" w:rsidRDefault="007967BF" w:rsidP="002700BA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00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E85E8F" w:rsidRPr="002700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целях </w:t>
                  </w:r>
                  <w:r w:rsidR="00E67D43" w:rsidRPr="002700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преду</w:t>
                  </w:r>
                  <w:r w:rsidR="00E85E8F" w:rsidRPr="002700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преждения  и</w:t>
                  </w:r>
                  <w:r w:rsidR="00E67D43" w:rsidRPr="002700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выявлени</w:t>
                  </w:r>
                  <w:r w:rsidR="00E85E8F" w:rsidRPr="002700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 </w:t>
                  </w:r>
                  <w:r w:rsidR="00E67D43" w:rsidRPr="002700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нарушений требований законодательства Российской Федерации и иных нормативных правовых актов </w:t>
                  </w:r>
                  <w:r w:rsidR="00E85E8F" w:rsidRPr="002700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67D43" w:rsidRPr="002700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</w:t>
                  </w:r>
                  <w:r w:rsidR="00E85E8F" w:rsidRPr="002700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67D43" w:rsidRPr="002700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контрактной системе в сфере закупок</w:t>
                  </w:r>
                  <w:r w:rsidRPr="002700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E85E8F" w:rsidRPr="002700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специалистом по осуществлению внутреннего муниципального финансового контроля в сфере бюджетных правоотношений </w:t>
                  </w:r>
                  <w:r w:rsidRPr="002700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</w:t>
                  </w:r>
                  <w:r w:rsidR="00E85E8F" w:rsidRPr="002700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сфере закупок  Администрации Дмитриевского района</w:t>
                  </w:r>
                  <w:r w:rsidR="00570096" w:rsidRPr="002700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E85E8F" w:rsidRPr="002700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осуществля</w:t>
                  </w:r>
                  <w:r w:rsidR="000B1ED9" w:rsidRPr="002700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</w:t>
                  </w:r>
                  <w:r w:rsidR="00E85E8F" w:rsidRPr="002700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тся  контрольные и </w:t>
                  </w:r>
                  <w:proofErr w:type="spellStart"/>
                  <w:r w:rsidR="00E85E8F" w:rsidRPr="002700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экспертно</w:t>
                  </w:r>
                  <w:proofErr w:type="spellEnd"/>
                  <w:r w:rsidR="00E85E8F" w:rsidRPr="002700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3355E" w:rsidRPr="002700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="00E85E8F" w:rsidRPr="002700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аналитические мероприятия, в том числе </w:t>
                  </w:r>
                  <w:r w:rsidR="00A57D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выявлению </w:t>
                  </w:r>
                  <w:r w:rsidR="00E85E8F" w:rsidRPr="002700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</w:t>
                  </w:r>
                  <w:r w:rsidR="00E85E8F" w:rsidRPr="002700B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чин  и  условий  коррупции  при осуществлении  закупок товаров, работ, услуг для обеспечения муниципальных  нужд.</w:t>
                  </w:r>
                  <w:r w:rsidR="0003355E" w:rsidRPr="002700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67D43" w:rsidRPr="002700BA" w:rsidRDefault="000D70ED" w:rsidP="002700BA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00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3355E" w:rsidRPr="002700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2022 году</w:t>
                  </w:r>
                  <w:r w:rsidRPr="002700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проведено 2 контрольных мероприятия – в 1 полугодии проведена камеральная проверка Администрации </w:t>
                  </w:r>
                  <w:proofErr w:type="spellStart"/>
                  <w:r w:rsidRPr="002700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Поповкинского</w:t>
                  </w:r>
                  <w:proofErr w:type="spellEnd"/>
                  <w:r w:rsidRPr="002700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 Дмитриевского района, во 2 полугодии – МКУ «Управление хозяйственного обслуживания»</w:t>
                  </w:r>
                  <w:r w:rsidR="002700BA" w:rsidRPr="002700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E67D43" w:rsidRPr="007D5AD1" w:rsidRDefault="00E67D43" w:rsidP="00E85E8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67D43" w:rsidRPr="00637849" w:rsidTr="00E31B1B">
        <w:tc>
          <w:tcPr>
            <w:tcW w:w="14521" w:type="dxa"/>
            <w:gridSpan w:val="3"/>
          </w:tcPr>
          <w:p w:rsidR="00E67D43" w:rsidRPr="00637849" w:rsidRDefault="00E67D43" w:rsidP="007D5A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E67D43" w:rsidRPr="00637849" w:rsidTr="00E31B1B">
        <w:tc>
          <w:tcPr>
            <w:tcW w:w="14521" w:type="dxa"/>
            <w:gridSpan w:val="3"/>
          </w:tcPr>
          <w:p w:rsidR="00E67D43" w:rsidRPr="00637849" w:rsidRDefault="00E67D43" w:rsidP="007D5A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3.1. Повышение уровня правовой грамотности</w:t>
            </w:r>
          </w:p>
        </w:tc>
      </w:tr>
      <w:tr w:rsidR="00E67D43" w:rsidRPr="00637849" w:rsidTr="00AA3938">
        <w:tblPrEx>
          <w:tblBorders>
            <w:insideH w:val="nil"/>
          </w:tblBorders>
        </w:tblPrEx>
        <w:trPr>
          <w:trHeight w:val="1462"/>
        </w:trPr>
        <w:tc>
          <w:tcPr>
            <w:tcW w:w="850" w:type="dxa"/>
            <w:tcBorders>
              <w:bottom w:val="single" w:sz="4" w:space="0" w:color="auto"/>
            </w:tcBorders>
          </w:tcPr>
          <w:p w:rsidR="00E67D43" w:rsidRPr="00637849" w:rsidRDefault="00E67D43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E67D43" w:rsidRPr="00637849" w:rsidRDefault="00E67D43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Проведение учебно-методических семинаров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государственных</w:t>
            </w:r>
            <w:r w:rsidR="00796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гражданских и муниципальным служащих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570096" w:rsidRPr="00AA3938" w:rsidRDefault="00570096" w:rsidP="007967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393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967BF" w:rsidRPr="00AA3938">
              <w:rPr>
                <w:rFonts w:ascii="Times New Roman" w:hAnsi="Times New Roman" w:cs="Times New Roman"/>
                <w:sz w:val="28"/>
                <w:szCs w:val="28"/>
              </w:rPr>
              <w:t>В целях п</w:t>
            </w:r>
            <w:r w:rsidR="00E67D43" w:rsidRPr="00AA3938">
              <w:rPr>
                <w:rFonts w:ascii="Times New Roman" w:hAnsi="Times New Roman" w:cs="Times New Roman"/>
                <w:sz w:val="28"/>
                <w:szCs w:val="28"/>
              </w:rPr>
              <w:t>овышени</w:t>
            </w:r>
            <w:r w:rsidR="007967BF" w:rsidRPr="00AA393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67D43" w:rsidRPr="00AA3938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сознания, правовой </w:t>
            </w:r>
            <w:proofErr w:type="gramStart"/>
            <w:r w:rsidR="00E67D43" w:rsidRPr="00AA3938">
              <w:rPr>
                <w:rFonts w:ascii="Times New Roman" w:hAnsi="Times New Roman" w:cs="Times New Roman"/>
                <w:sz w:val="28"/>
                <w:szCs w:val="28"/>
              </w:rPr>
              <w:t>культуры  муниципальных</w:t>
            </w:r>
            <w:proofErr w:type="gramEnd"/>
            <w:r w:rsidR="00E67D43" w:rsidRPr="00AA3938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</w:t>
            </w:r>
            <w:r w:rsidR="007967BF" w:rsidRPr="00AA39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7D43" w:rsidRPr="00AA393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</w:t>
            </w:r>
            <w:r w:rsidR="007967BF" w:rsidRPr="00AA393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E67D43" w:rsidRPr="00AA3938">
              <w:rPr>
                <w:rFonts w:ascii="Times New Roman" w:hAnsi="Times New Roman" w:cs="Times New Roman"/>
                <w:sz w:val="28"/>
                <w:szCs w:val="28"/>
              </w:rPr>
              <w:t xml:space="preserve"> отрицательного отношения к коррупции</w:t>
            </w:r>
            <w:r w:rsidR="007967BF" w:rsidRPr="00AA3938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Администрации Дмитриевского района  ежеквартально проводится учеба муниципальных служащих</w:t>
            </w:r>
            <w:r w:rsidRPr="00AA3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7BF" w:rsidRPr="00AA393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03355E" w:rsidRPr="00AA3938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обязательным </w:t>
            </w:r>
            <w:r w:rsidR="007967BF" w:rsidRPr="00AA3938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освещением вопросов по противодействию коррупции. </w:t>
            </w:r>
          </w:p>
          <w:p w:rsidR="007967BF" w:rsidRPr="00AA3938" w:rsidRDefault="00570096" w:rsidP="002700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393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967BF" w:rsidRPr="00AA3938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03355E" w:rsidRPr="00AA39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67BF" w:rsidRPr="00AA3938">
              <w:rPr>
                <w:rFonts w:ascii="Times New Roman" w:hAnsi="Times New Roman" w:cs="Times New Roman"/>
                <w:sz w:val="28"/>
                <w:szCs w:val="28"/>
              </w:rPr>
              <w:t xml:space="preserve"> году проведено 4 занятия, на которых рассмотрены вопросы:</w:t>
            </w:r>
          </w:p>
          <w:p w:rsidR="00AA3938" w:rsidRDefault="00A31BB3" w:rsidP="00AA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50A" w:rsidRPr="00AA3938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работы </w:t>
            </w:r>
            <w:proofErr w:type="gramStart"/>
            <w:r w:rsidR="006D750A" w:rsidRPr="00AA3938">
              <w:rPr>
                <w:rFonts w:ascii="Times New Roman" w:hAnsi="Times New Roman" w:cs="Times New Roman"/>
                <w:sz w:val="28"/>
                <w:szCs w:val="28"/>
              </w:rPr>
              <w:t>со  сведениями</w:t>
            </w:r>
            <w:proofErr w:type="gramEnd"/>
            <w:r w:rsidR="006D750A" w:rsidRPr="00AA3938">
              <w:rPr>
                <w:rFonts w:ascii="Times New Roman" w:hAnsi="Times New Roman" w:cs="Times New Roman"/>
                <w:sz w:val="28"/>
                <w:szCs w:val="28"/>
              </w:rPr>
              <w:t xml:space="preserve">  о доходах, расходах, об имуществе и обязательствах имущественного характера. Типовые ошибки при заполнении сведений» </w:t>
            </w:r>
            <w:proofErr w:type="gramStart"/>
            <w:r w:rsidRPr="00AA3938">
              <w:rPr>
                <w:rFonts w:ascii="Times New Roman" w:hAnsi="Times New Roman" w:cs="Times New Roman"/>
                <w:sz w:val="28"/>
                <w:szCs w:val="28"/>
              </w:rPr>
              <w:t>( 2</w:t>
            </w:r>
            <w:r w:rsidR="002700BA" w:rsidRPr="00AA39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A3938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2700BA" w:rsidRPr="00AA39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AA3938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  <w:r w:rsidR="00AA3938">
              <w:rPr>
                <w:rFonts w:ascii="Times New Roman" w:hAnsi="Times New Roman" w:cs="Times New Roman"/>
                <w:sz w:val="28"/>
                <w:szCs w:val="28"/>
              </w:rPr>
              <w:t>. На занятие были приглашены Главы, заместители глав, специалисты, ответственные за проведение декларационной кампании 2022 года</w:t>
            </w:r>
            <w:r w:rsidRPr="00AA39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D750A" w:rsidRPr="00AA3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3938" w:rsidRDefault="006D750A" w:rsidP="00AA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38">
              <w:rPr>
                <w:rFonts w:ascii="Times New Roman" w:hAnsi="Times New Roman" w:cs="Times New Roman"/>
                <w:sz w:val="28"/>
                <w:szCs w:val="28"/>
              </w:rPr>
              <w:t xml:space="preserve">«Выявление и урегулирование конфликта интересов, </w:t>
            </w:r>
            <w:proofErr w:type="gramStart"/>
            <w:r w:rsidRPr="00AA3938">
              <w:rPr>
                <w:rFonts w:ascii="Times New Roman" w:hAnsi="Times New Roman" w:cs="Times New Roman"/>
                <w:sz w:val="28"/>
                <w:szCs w:val="28"/>
              </w:rPr>
              <w:t>как  важнейший</w:t>
            </w:r>
            <w:proofErr w:type="gramEnd"/>
            <w:r w:rsidRPr="00AA3938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 предупреждения коррупции. Установление запретов на дарение и получение подарков» (31.03.2022г.); </w:t>
            </w:r>
          </w:p>
          <w:p w:rsidR="00AA3938" w:rsidRDefault="006D750A" w:rsidP="00AA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38">
              <w:rPr>
                <w:rFonts w:ascii="Times New Roman" w:hAnsi="Times New Roman" w:cs="Times New Roman"/>
                <w:sz w:val="28"/>
                <w:szCs w:val="28"/>
              </w:rPr>
              <w:t xml:space="preserve">«Обязанность муниципальных </w:t>
            </w:r>
            <w:proofErr w:type="gramStart"/>
            <w:r w:rsidRPr="00AA3938">
              <w:rPr>
                <w:rFonts w:ascii="Times New Roman" w:hAnsi="Times New Roman" w:cs="Times New Roman"/>
                <w:sz w:val="28"/>
                <w:szCs w:val="28"/>
              </w:rPr>
              <w:t>служащих  Администрации</w:t>
            </w:r>
            <w:proofErr w:type="gramEnd"/>
            <w:r w:rsidRPr="00AA3938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района соблюдать ограничения, запреты, связанные с муниципальной службой» (26.05.2022г.); </w:t>
            </w:r>
          </w:p>
          <w:p w:rsidR="007967BF" w:rsidRPr="00AA3938" w:rsidRDefault="00A31BB3" w:rsidP="00AA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750A" w:rsidRPr="00AA3938">
              <w:rPr>
                <w:rFonts w:ascii="Times New Roman" w:hAnsi="Times New Roman" w:cs="Times New Roman"/>
                <w:sz w:val="28"/>
                <w:szCs w:val="28"/>
              </w:rPr>
              <w:t>Ответственность муниципальных служащих за несоблюдение ограничений и запретов, установленных в целях противодействия коррупции.</w:t>
            </w:r>
            <w:r w:rsidRPr="00AA3938">
              <w:rPr>
                <w:rFonts w:ascii="Times New Roman" w:hAnsi="Times New Roman" w:cs="Times New Roman"/>
                <w:sz w:val="28"/>
                <w:szCs w:val="28"/>
              </w:rPr>
              <w:t>» (2</w:t>
            </w:r>
            <w:r w:rsidR="006D750A" w:rsidRPr="00AA39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39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750A" w:rsidRPr="00AA39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A393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D750A" w:rsidRPr="00AA39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3938">
              <w:rPr>
                <w:rFonts w:ascii="Times New Roman" w:hAnsi="Times New Roman" w:cs="Times New Roman"/>
                <w:sz w:val="28"/>
                <w:szCs w:val="28"/>
              </w:rPr>
              <w:t>г.);</w:t>
            </w:r>
          </w:p>
          <w:p w:rsidR="00AA3938" w:rsidRDefault="00E938E2" w:rsidP="00AA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9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</w:p>
          <w:p w:rsidR="00E67D43" w:rsidRPr="00E938E2" w:rsidRDefault="00E938E2" w:rsidP="00AA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938">
              <w:rPr>
                <w:rFonts w:ascii="Times New Roman" w:hAnsi="Times New Roman" w:cs="Times New Roman"/>
                <w:sz w:val="28"/>
                <w:szCs w:val="28"/>
              </w:rPr>
              <w:t>Ежегодно на курсах повышения квалификации, на базе Курской академии государственной и муниципальной службы</w:t>
            </w:r>
            <w:r w:rsidR="00AA3938" w:rsidRPr="00AA39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393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служащие Администрации  района  обучаются по вопросам  антикоррупционной  направленности.</w:t>
            </w:r>
          </w:p>
        </w:tc>
      </w:tr>
      <w:tr w:rsidR="00E67D43" w:rsidRPr="00637849" w:rsidTr="00E31B1B">
        <w:tblPrEx>
          <w:tblBorders>
            <w:insideH w:val="nil"/>
          </w:tblBorders>
        </w:tblPrEx>
        <w:trPr>
          <w:trHeight w:val="1619"/>
        </w:trPr>
        <w:tc>
          <w:tcPr>
            <w:tcW w:w="850" w:type="dxa"/>
            <w:tcBorders>
              <w:bottom w:val="single" w:sz="4" w:space="0" w:color="auto"/>
            </w:tcBorders>
          </w:tcPr>
          <w:p w:rsidR="00E67D43" w:rsidRPr="00637849" w:rsidRDefault="00E67D43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3.1.2.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E67D43" w:rsidRPr="00637849" w:rsidRDefault="00E67D43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органам местного самоуправления Курской области в проведении учебно-методических семинаров по вопросам обеспечения предупреждения коррупции в муниципальных образованиях Курской области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938E2" w:rsidRPr="003A586E" w:rsidRDefault="00E938E2" w:rsidP="00E93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   В целях повышения уровня правовой </w:t>
            </w:r>
            <w:proofErr w:type="gramStart"/>
            <w:r w:rsidRPr="003A586E">
              <w:rPr>
                <w:rFonts w:ascii="Times New Roman" w:hAnsi="Times New Roman" w:cs="Times New Roman"/>
                <w:sz w:val="28"/>
                <w:szCs w:val="28"/>
              </w:rPr>
              <w:t>грамотности  органам</w:t>
            </w:r>
            <w:proofErr w:type="gramEnd"/>
            <w:r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  местного самоуправления Дмитриевского района  оказывается содействие  в виде консультативно-методической и практической  помощи в реализации мер, направленных на  предупреждение  коррупции. Разрабатываются типовые муниципальные </w:t>
            </w:r>
            <w:proofErr w:type="gramStart"/>
            <w:r w:rsidRPr="003A586E">
              <w:rPr>
                <w:rFonts w:ascii="Times New Roman" w:hAnsi="Times New Roman" w:cs="Times New Roman"/>
                <w:sz w:val="28"/>
                <w:szCs w:val="28"/>
              </w:rPr>
              <w:t>правовые  акты</w:t>
            </w:r>
            <w:proofErr w:type="gramEnd"/>
            <w:r w:rsidRPr="003A5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7D43" w:rsidRPr="007D5AD1" w:rsidRDefault="00E938E2" w:rsidP="003A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   В 202</w:t>
            </w:r>
            <w:r w:rsidR="0003355E" w:rsidRPr="003A58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586E">
              <w:rPr>
                <w:rFonts w:ascii="Times New Roman" w:hAnsi="Times New Roman" w:cs="Times New Roman"/>
                <w:sz w:val="28"/>
                <w:szCs w:val="28"/>
              </w:rPr>
              <w:t>году  проведено</w:t>
            </w:r>
            <w:proofErr w:type="gramEnd"/>
            <w:r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 3 семинара-совещан</w:t>
            </w:r>
            <w:r w:rsidRPr="00E938E2">
              <w:rPr>
                <w:rFonts w:ascii="Times New Roman" w:hAnsi="Times New Roman" w:cs="Times New Roman"/>
                <w:sz w:val="28"/>
                <w:szCs w:val="28"/>
              </w:rPr>
              <w:t>ия с главами и заместителями глав</w:t>
            </w:r>
            <w:r w:rsidR="003A586E">
              <w:rPr>
                <w:rFonts w:ascii="Times New Roman" w:hAnsi="Times New Roman" w:cs="Times New Roman"/>
                <w:sz w:val="28"/>
                <w:szCs w:val="28"/>
              </w:rPr>
              <w:t>, специалистами</w:t>
            </w:r>
            <w:r w:rsidRPr="00E938E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и сельских поселений с при</w:t>
            </w:r>
            <w:r w:rsidR="003A586E">
              <w:rPr>
                <w:rFonts w:ascii="Times New Roman" w:hAnsi="Times New Roman" w:cs="Times New Roman"/>
                <w:sz w:val="28"/>
                <w:szCs w:val="28"/>
              </w:rPr>
              <w:t>глашением сотрудников</w:t>
            </w:r>
            <w:r w:rsidRPr="00E938E2">
              <w:rPr>
                <w:rFonts w:ascii="Times New Roman" w:hAnsi="Times New Roman" w:cs="Times New Roman"/>
                <w:sz w:val="28"/>
                <w:szCs w:val="28"/>
              </w:rPr>
              <w:t xml:space="preserve"> правоохранительных органов и органов  прокуратуры</w:t>
            </w:r>
            <w:r w:rsidR="003A58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938E2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 предупреждения коррупции в муниципальных образованиях.  </w:t>
            </w:r>
            <w:r w:rsidRPr="00E938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67D43" w:rsidRPr="00637849" w:rsidTr="00E31B1B">
        <w:tblPrEx>
          <w:tblBorders>
            <w:insideH w:val="nil"/>
          </w:tblBorders>
        </w:tblPrEx>
        <w:trPr>
          <w:trHeight w:val="3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7D43" w:rsidRPr="00637849" w:rsidRDefault="00E67D43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3.1.4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E67D43" w:rsidRPr="00637849" w:rsidRDefault="00E67D43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дополнительного профессионального образования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 Курской области по вопросам противодействия коррупции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3A586E" w:rsidRPr="003A586E" w:rsidRDefault="00570096" w:rsidP="003A58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35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="00E938E2"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на базе Курской академии государственной и муниципальной службы   муниципальные служащие </w:t>
            </w:r>
            <w:proofErr w:type="gramStart"/>
            <w:r w:rsidR="00E938E2" w:rsidRPr="003A586E">
              <w:rPr>
                <w:rFonts w:ascii="Times New Roman" w:hAnsi="Times New Roman" w:cs="Times New Roman"/>
                <w:sz w:val="28"/>
                <w:szCs w:val="28"/>
              </w:rPr>
              <w:t>Администрации  района</w:t>
            </w:r>
            <w:proofErr w:type="gramEnd"/>
            <w:r w:rsidR="00E31B1B"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, в чьи должностные обязанности входит участие в противодействии коррупции, </w:t>
            </w:r>
            <w:r w:rsidR="00E938E2"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  обучаются по вопросам  антикоррупционной  направленности.</w:t>
            </w:r>
            <w:r w:rsidR="0003355E"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7D43" w:rsidRPr="00AE075E" w:rsidRDefault="0003355E" w:rsidP="003A586E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</w:t>
            </w:r>
            <w:r w:rsidR="003A586E" w:rsidRPr="003A586E">
              <w:rPr>
                <w:rFonts w:ascii="Times New Roman" w:hAnsi="Times New Roman" w:cs="Times New Roman"/>
                <w:sz w:val="28"/>
                <w:szCs w:val="28"/>
              </w:rPr>
              <w:t>специалист, ответственный за работу по противодействию коррупции обучался (в режиме ВКС) по теме «Правовое регулирование  противодействия коррупции».</w:t>
            </w:r>
          </w:p>
        </w:tc>
      </w:tr>
      <w:tr w:rsidR="00E67D43" w:rsidRPr="00637849" w:rsidTr="00E31B1B">
        <w:tblPrEx>
          <w:tblBorders>
            <w:insideH w:val="nil"/>
          </w:tblBorders>
        </w:tblPrEx>
        <w:trPr>
          <w:trHeight w:val="208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7D43" w:rsidRPr="00637849" w:rsidRDefault="00E67D43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3.1.6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E67D43" w:rsidRPr="00637849" w:rsidRDefault="00E67D43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муниципальных служащих Курской области, впервые поступивших на муниципальную службу Курской области,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67D43" w:rsidRPr="003A586E" w:rsidRDefault="00570096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091"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31B1B"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E3091"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B1B" w:rsidRPr="003A586E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="00E31B1B"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E67D43" w:rsidRPr="003A586E">
              <w:rPr>
                <w:rFonts w:ascii="Times New Roman" w:hAnsi="Times New Roman" w:cs="Times New Roman"/>
                <w:sz w:val="28"/>
                <w:szCs w:val="28"/>
              </w:rPr>
              <w:t>овышение правовой грамотности</w:t>
            </w:r>
            <w:r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7D43"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</w:t>
            </w:r>
            <w:r w:rsidR="00E31B1B" w:rsidRPr="003A58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67D43"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 служащи</w:t>
            </w:r>
            <w:r w:rsidR="00E31B1B" w:rsidRPr="003A58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67D43" w:rsidRPr="003A586E">
              <w:rPr>
                <w:rFonts w:ascii="Times New Roman" w:hAnsi="Times New Roman" w:cs="Times New Roman"/>
                <w:sz w:val="28"/>
                <w:szCs w:val="28"/>
              </w:rPr>
              <w:t>, впервые поступивши</w:t>
            </w:r>
            <w:r w:rsidR="00E31B1B" w:rsidRPr="003A58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67D43"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 на муниципальную службу</w:t>
            </w:r>
            <w:r w:rsidR="003A586E" w:rsidRPr="003A58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7D43"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B1B"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 знакомятся </w:t>
            </w:r>
            <w:r w:rsidR="0022465C"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B1B" w:rsidRPr="003A586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2465C"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федеральным и региональным </w:t>
            </w:r>
            <w:r w:rsidR="00E31B1B"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законодательством о</w:t>
            </w:r>
            <w:r w:rsidR="0022465C"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B1B"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противодействии коррупции</w:t>
            </w:r>
            <w:r w:rsidR="0022465C"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31B1B"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65C"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локальными </w:t>
            </w:r>
            <w:r w:rsidR="00E31B1B"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нормативными </w:t>
            </w:r>
            <w:r w:rsidR="0022465C"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B1B" w:rsidRPr="003A586E">
              <w:rPr>
                <w:rFonts w:ascii="Times New Roman" w:hAnsi="Times New Roman" w:cs="Times New Roman"/>
                <w:sz w:val="28"/>
                <w:szCs w:val="28"/>
              </w:rPr>
              <w:t>правовыми</w:t>
            </w:r>
            <w:r w:rsidR="0022465C"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 актами</w:t>
            </w:r>
            <w:r w:rsidR="000E3091"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D56ECA" w:rsidRPr="003A586E">
              <w:rPr>
                <w:rFonts w:ascii="Times New Roman" w:hAnsi="Times New Roman" w:cs="Times New Roman"/>
                <w:sz w:val="28"/>
                <w:szCs w:val="28"/>
              </w:rPr>
              <w:t>обучаются на занятиях, проводимых в Администрации Дмитриевского района  в  соответствии с планом-графиком учебы муниципальных служащих.</w:t>
            </w:r>
          </w:p>
          <w:p w:rsidR="00E67D43" w:rsidRPr="000E3091" w:rsidRDefault="000E3091" w:rsidP="000335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    В  202</w:t>
            </w:r>
            <w:r w:rsidR="0003355E" w:rsidRPr="003A58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586E">
              <w:rPr>
                <w:rFonts w:ascii="Times New Roman" w:hAnsi="Times New Roman" w:cs="Times New Roman"/>
                <w:sz w:val="28"/>
                <w:szCs w:val="28"/>
              </w:rPr>
              <w:t xml:space="preserve"> году  указанная  категория  муниципальных  служащих  в учреждениях дополнительного профессионального образования  по образовательным программам  в области противодействия коррупции не обучал</w:t>
            </w:r>
            <w:r w:rsidR="00D56ECA" w:rsidRPr="003A58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586E">
              <w:rPr>
                <w:rFonts w:ascii="Times New Roman" w:hAnsi="Times New Roman" w:cs="Times New Roman"/>
                <w:sz w:val="28"/>
                <w:szCs w:val="28"/>
              </w:rPr>
              <w:t>сь.</w:t>
            </w:r>
          </w:p>
        </w:tc>
      </w:tr>
      <w:tr w:rsidR="00E67D43" w:rsidRPr="00637849" w:rsidTr="00E31B1B">
        <w:tc>
          <w:tcPr>
            <w:tcW w:w="850" w:type="dxa"/>
          </w:tcPr>
          <w:p w:rsidR="00E67D43" w:rsidRPr="00637849" w:rsidRDefault="00E67D43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4" w:type="dxa"/>
          </w:tcPr>
          <w:p w:rsidR="00E67D43" w:rsidRPr="00637849" w:rsidRDefault="00E67D43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8647" w:type="dxa"/>
          </w:tcPr>
          <w:p w:rsidR="005D07C0" w:rsidRPr="00EB25FA" w:rsidRDefault="00A06CB6" w:rsidP="003B41A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F28E3" w:rsidRPr="00EB25FA">
              <w:rPr>
                <w:rFonts w:ascii="Times New Roman" w:hAnsi="Times New Roman" w:cs="Times New Roman"/>
                <w:sz w:val="28"/>
                <w:szCs w:val="28"/>
              </w:rPr>
              <w:t xml:space="preserve">В целях совершенствования механизмов противодействия коррупции в молодежной среде </w:t>
            </w:r>
            <w:r w:rsidR="00EC5254" w:rsidRPr="00EB25FA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F85078" w:rsidRPr="00EB25FA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EC5254" w:rsidRPr="00EB25F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района,</w:t>
            </w:r>
            <w:r w:rsidR="005D07C0" w:rsidRPr="00EB25F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образования, опеки и попечительства,</w:t>
            </w:r>
            <w:r w:rsidR="00EC5254" w:rsidRPr="00EB25FA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ответственными за </w:t>
            </w:r>
            <w:r w:rsidR="00B55599">
              <w:rPr>
                <w:rFonts w:ascii="Times New Roman" w:hAnsi="Times New Roman" w:cs="Times New Roman"/>
                <w:sz w:val="28"/>
                <w:szCs w:val="28"/>
              </w:rPr>
              <w:t xml:space="preserve">работу по </w:t>
            </w:r>
            <w:r w:rsidR="00EC5254" w:rsidRPr="00EB25FA">
              <w:rPr>
                <w:rFonts w:ascii="Times New Roman" w:hAnsi="Times New Roman" w:cs="Times New Roman"/>
                <w:sz w:val="28"/>
                <w:szCs w:val="28"/>
              </w:rPr>
              <w:t>противодействи</w:t>
            </w:r>
            <w:r w:rsidR="00B5559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C5254" w:rsidRPr="00EB25FA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  <w:r w:rsidR="00B555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5078" w:rsidRPr="00EB25FA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</w:t>
            </w:r>
            <w:r w:rsidR="003B41AE" w:rsidRPr="00EB25FA">
              <w:rPr>
                <w:rFonts w:ascii="Times New Roman" w:hAnsi="Times New Roman" w:cs="Times New Roman"/>
                <w:sz w:val="28"/>
                <w:szCs w:val="28"/>
              </w:rPr>
              <w:t>оказыва</w:t>
            </w:r>
            <w:r w:rsidR="00F85078" w:rsidRPr="00EB25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B41AE" w:rsidRPr="00EB25F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85078" w:rsidRPr="00EB25FA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3B41AE" w:rsidRPr="00EB25FA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</w:t>
            </w:r>
            <w:r w:rsidR="00F85078" w:rsidRPr="00EB25F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3B41AE" w:rsidRPr="00EB25F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3B41AE" w:rsidRPr="00EB25FA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 w:rsidR="00F85078" w:rsidRPr="00EB25F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3B41AE" w:rsidRPr="00EB25FA">
              <w:rPr>
                <w:rFonts w:ascii="Times New Roman" w:hAnsi="Times New Roman" w:cs="Times New Roman"/>
                <w:sz w:val="28"/>
                <w:szCs w:val="28"/>
              </w:rPr>
              <w:t xml:space="preserve">  помощь</w:t>
            </w:r>
            <w:proofErr w:type="gramEnd"/>
            <w:r w:rsidR="003B41AE" w:rsidRPr="00EB2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078" w:rsidRPr="00EB25FA">
              <w:rPr>
                <w:rFonts w:ascii="Times New Roman" w:hAnsi="Times New Roman" w:cs="Times New Roman"/>
                <w:sz w:val="28"/>
                <w:szCs w:val="28"/>
              </w:rPr>
              <w:t xml:space="preserve">в подготовке и проведении  мероприятий </w:t>
            </w:r>
            <w:r w:rsidR="005D07C0" w:rsidRPr="00EB25FA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антикоррупционной направленности. </w:t>
            </w:r>
          </w:p>
          <w:p w:rsidR="00B55599" w:rsidRPr="00B55599" w:rsidRDefault="005D07C0" w:rsidP="00EB25F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A">
              <w:rPr>
                <w:rFonts w:ascii="Times New Roman" w:hAnsi="Times New Roman" w:cs="Times New Roman"/>
                <w:sz w:val="28"/>
                <w:szCs w:val="28"/>
              </w:rPr>
              <w:t xml:space="preserve">  В 2022 году </w:t>
            </w:r>
            <w:r w:rsidR="0032648F" w:rsidRPr="00EB25F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EB25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85078" w:rsidRPr="00EB25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03235" w:rsidRPr="00EB25FA">
              <w:rPr>
                <w:rFonts w:ascii="Times New Roman" w:hAnsi="Times New Roman" w:cs="Times New Roman"/>
                <w:sz w:val="28"/>
                <w:szCs w:val="28"/>
              </w:rPr>
              <w:t xml:space="preserve">яли участие </w:t>
            </w:r>
            <w:r w:rsidR="00EB25FA" w:rsidRPr="00EB25FA">
              <w:rPr>
                <w:rFonts w:ascii="Times New Roman" w:hAnsi="Times New Roman" w:cs="Times New Roman"/>
                <w:sz w:val="28"/>
                <w:szCs w:val="28"/>
              </w:rPr>
              <w:t>в организации и проведении круглого стола,  д</w:t>
            </w:r>
            <w:r w:rsidR="00EB25FA" w:rsidRPr="00EB25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искуссий и бесед с учащимися </w:t>
            </w:r>
            <w:r w:rsidR="00EB25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старших классов </w:t>
            </w:r>
            <w:r w:rsidR="00EB25FA" w:rsidRPr="003B41AE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школ №1 и №2  г. Дмитриева,  </w:t>
            </w:r>
            <w:proofErr w:type="spellStart"/>
            <w:r w:rsidR="00EB25FA" w:rsidRPr="003B41AE">
              <w:rPr>
                <w:rFonts w:ascii="Times New Roman" w:hAnsi="Times New Roman" w:cs="Times New Roman"/>
                <w:sz w:val="28"/>
                <w:szCs w:val="28"/>
              </w:rPr>
              <w:t>Крупецкой</w:t>
            </w:r>
            <w:proofErr w:type="spellEnd"/>
            <w:r w:rsidR="00EB25FA" w:rsidRPr="003B41AE">
              <w:rPr>
                <w:rFonts w:ascii="Times New Roman" w:hAnsi="Times New Roman" w:cs="Times New Roman"/>
                <w:sz w:val="28"/>
                <w:szCs w:val="28"/>
              </w:rPr>
              <w:t xml:space="preserve"> средней общеобразовательной школы</w:t>
            </w:r>
            <w:r w:rsidR="00EB25FA">
              <w:rPr>
                <w:rFonts w:ascii="Times New Roman" w:hAnsi="Times New Roman" w:cs="Times New Roman"/>
                <w:sz w:val="28"/>
                <w:szCs w:val="28"/>
              </w:rPr>
              <w:t xml:space="preserve"> (беседы на темы</w:t>
            </w:r>
            <w:r w:rsidR="00EB25FA" w:rsidRPr="003B41AE">
              <w:rPr>
                <w:rFonts w:ascii="Times New Roman" w:hAnsi="Times New Roman" w:cs="Times New Roman"/>
                <w:sz w:val="28"/>
                <w:szCs w:val="28"/>
              </w:rPr>
              <w:t>: «Можно ли противодействовать коррупции?», «Коррупция угроза дл</w:t>
            </w:r>
            <w:r w:rsidR="00EB25FA">
              <w:rPr>
                <w:rFonts w:ascii="Times New Roman" w:hAnsi="Times New Roman" w:cs="Times New Roman"/>
                <w:sz w:val="28"/>
                <w:szCs w:val="28"/>
              </w:rPr>
              <w:t xml:space="preserve">я демократического государства», </w:t>
            </w:r>
            <w:r w:rsidR="00B55599">
              <w:rPr>
                <w:rFonts w:ascii="Times New Roman" w:hAnsi="Times New Roman" w:cs="Times New Roman"/>
                <w:sz w:val="28"/>
                <w:szCs w:val="28"/>
              </w:rPr>
              <w:t xml:space="preserve">круглые столу  и </w:t>
            </w:r>
            <w:r w:rsidR="00EB25FA">
              <w:rPr>
                <w:rFonts w:ascii="Times New Roman" w:hAnsi="Times New Roman" w:cs="Times New Roman"/>
                <w:sz w:val="28"/>
                <w:szCs w:val="28"/>
              </w:rPr>
              <w:t>дискуссии на темы</w:t>
            </w:r>
            <w:r w:rsidR="00B555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B25FA" w:rsidRPr="003B41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«Государство и человек: конфликт интересов», </w:t>
            </w:r>
            <w:r w:rsidR="00EB25FA" w:rsidRPr="003B41AE">
              <w:rPr>
                <w:rFonts w:ascii="Times New Roman" w:hAnsi="Times New Roman" w:cs="Times New Roman"/>
                <w:sz w:val="28"/>
                <w:szCs w:val="28"/>
              </w:rPr>
              <w:t xml:space="preserve">«Жить по совести и по чести», «Российское законодательство против </w:t>
            </w:r>
            <w:r w:rsidR="00EB25FA" w:rsidRPr="00B55599">
              <w:rPr>
                <w:rFonts w:ascii="Times New Roman" w:hAnsi="Times New Roman" w:cs="Times New Roman"/>
                <w:sz w:val="28"/>
                <w:szCs w:val="28"/>
              </w:rPr>
              <w:t>коррупции»</w:t>
            </w:r>
            <w:r w:rsidR="00B55599" w:rsidRPr="00B55599">
              <w:rPr>
                <w:rFonts w:ascii="Times New Roman" w:hAnsi="Times New Roman" w:cs="Times New Roman"/>
                <w:sz w:val="28"/>
                <w:szCs w:val="28"/>
              </w:rPr>
              <w:t>, «Коррупция: выигрыш или убыток».</w:t>
            </w:r>
            <w:r w:rsidR="00EB25FA" w:rsidRPr="00B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7D43" w:rsidRPr="00A06CB6" w:rsidRDefault="003B41AE" w:rsidP="00EB25F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Оказа</w:t>
            </w:r>
            <w:r w:rsidR="00EB25F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</w:t>
            </w:r>
            <w:r w:rsidR="00EB25F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 </w:t>
            </w:r>
            <w:r w:rsidR="00E03235" w:rsidRPr="003B41AE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="00E03235" w:rsidRPr="003B41AE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03235" w:rsidRPr="003B41AE">
              <w:rPr>
                <w:rFonts w:ascii="Times New Roman" w:hAnsi="Times New Roman" w:cs="Times New Roman"/>
                <w:sz w:val="28"/>
                <w:szCs w:val="28"/>
              </w:rPr>
              <w:t xml:space="preserve"> - «Моё отношение к проявлениям корр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упции» и</w:t>
            </w:r>
            <w:r w:rsidR="00E03235" w:rsidRPr="003B4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1AE">
              <w:rPr>
                <w:rFonts w:ascii="Times New Roman" w:hAnsi="Times New Roman" w:cs="Times New Roman"/>
                <w:sz w:val="28"/>
                <w:szCs w:val="28"/>
              </w:rPr>
              <w:t>оформлен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3B41A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B41AE">
              <w:rPr>
                <w:rFonts w:ascii="Times New Roman" w:hAnsi="Times New Roman" w:cs="Times New Roman"/>
                <w:sz w:val="28"/>
                <w:szCs w:val="28"/>
              </w:rPr>
              <w:t xml:space="preserve"> стенд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B4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B41AE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классах </w:t>
            </w:r>
            <w:r w:rsidRPr="003B41AE">
              <w:rPr>
                <w:rFonts w:ascii="Times New Roman" w:eastAsia="Calibri" w:hAnsi="Times New Roman" w:cs="Times New Roman"/>
                <w:sz w:val="28"/>
                <w:szCs w:val="28"/>
              </w:rPr>
              <w:t>к Международному дню борьбы с коррупцией.</w:t>
            </w:r>
            <w:r w:rsidR="00E03235" w:rsidRPr="003B4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4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31B1B" w:rsidRPr="00637849" w:rsidTr="00E31B1B">
        <w:tc>
          <w:tcPr>
            <w:tcW w:w="850" w:type="dxa"/>
          </w:tcPr>
          <w:p w:rsidR="00E31B1B" w:rsidRPr="00637849" w:rsidRDefault="00E31B1B" w:rsidP="00A06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4" w:type="dxa"/>
          </w:tcPr>
          <w:p w:rsidR="00E31B1B" w:rsidRPr="00637849" w:rsidRDefault="00E31B1B" w:rsidP="00A06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8647" w:type="dxa"/>
          </w:tcPr>
          <w:p w:rsidR="00EC5254" w:rsidRPr="00693EC2" w:rsidRDefault="00D56ECA" w:rsidP="00EC525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C5254" w:rsidRPr="00693EC2">
              <w:rPr>
                <w:rFonts w:ascii="Times New Roman" w:hAnsi="Times New Roman" w:cs="Times New Roman"/>
                <w:sz w:val="28"/>
                <w:szCs w:val="28"/>
              </w:rPr>
              <w:t>Во всех образовательных учреждениях района разработаны</w:t>
            </w:r>
            <w:r w:rsidR="00EC5254" w:rsidRPr="00693E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C5254" w:rsidRPr="00693EC2">
              <w:rPr>
                <w:rStyle w:val="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Планы мероприятий по противодействию коррупции</w:t>
            </w:r>
            <w:r w:rsidR="00A57DB1">
              <w:rPr>
                <w:rStyle w:val="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на 2021-</w:t>
            </w:r>
            <w:r w:rsidR="00693EC2" w:rsidRPr="00693EC2">
              <w:rPr>
                <w:rStyle w:val="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2024 годы</w:t>
            </w:r>
            <w:r w:rsidR="00EC5254" w:rsidRPr="00693EC2">
              <w:rPr>
                <w:rStyle w:val="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  Р</w:t>
            </w:r>
            <w:r w:rsidR="00EC5254" w:rsidRPr="00693EC2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несут персональную ответственность за эффективность реализации мер по противодействию коррупции.  </w:t>
            </w:r>
          </w:p>
          <w:p w:rsidR="00693EC2" w:rsidRPr="00693EC2" w:rsidRDefault="00EC5254" w:rsidP="00EC525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93EC2" w:rsidRPr="00693EC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="00693EC2" w:rsidRPr="00693EC2">
              <w:rPr>
                <w:rFonts w:ascii="Times New Roman" w:hAnsi="Times New Roman" w:cs="Times New Roman"/>
                <w:sz w:val="28"/>
                <w:szCs w:val="28"/>
              </w:rPr>
              <w:t>целях  формирования</w:t>
            </w:r>
            <w:proofErr w:type="gramEnd"/>
            <w:r w:rsidR="00693EC2" w:rsidRPr="00693EC2">
              <w:rPr>
                <w:rFonts w:ascii="Times New Roman" w:hAnsi="Times New Roman" w:cs="Times New Roman"/>
                <w:sz w:val="28"/>
                <w:szCs w:val="28"/>
              </w:rPr>
              <w:t xml:space="preserve"> у подростков и молодежи негативного отношения к коррупции,  в общеобразовательных организациях</w:t>
            </w:r>
            <w:r w:rsidR="00693EC2">
              <w:rPr>
                <w:rFonts w:ascii="Times New Roman" w:hAnsi="Times New Roman" w:cs="Times New Roman"/>
                <w:sz w:val="28"/>
                <w:szCs w:val="28"/>
              </w:rPr>
              <w:t xml:space="preserve"> в 2022 году</w:t>
            </w:r>
            <w:r w:rsidR="00693EC2" w:rsidRPr="00693EC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 следующие мероприятия</w:t>
            </w:r>
            <w:r w:rsidR="00693EC2" w:rsidRPr="00693E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3EC2" w:rsidRPr="00693EC2" w:rsidRDefault="00693EC2" w:rsidP="00693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93EC2">
              <w:rPr>
                <w:rFonts w:ascii="Times New Roman" w:hAnsi="Times New Roman" w:cs="Times New Roman"/>
                <w:sz w:val="28"/>
                <w:szCs w:val="28"/>
              </w:rPr>
              <w:t>- анкетирование учащихся 9-11 классов по вопросам их отношения к коррупции, анкетирование учащихся 7-11 классов по темам «Что ты знаешь о коррупции?» и</w:t>
            </w:r>
            <w:r w:rsidRPr="00693E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«Легко ли быть честным»;</w:t>
            </w:r>
            <w:r w:rsidRPr="00693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3EC2" w:rsidRPr="00693EC2" w:rsidRDefault="00693EC2" w:rsidP="00693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93EC2">
              <w:rPr>
                <w:rFonts w:ascii="Times New Roman" w:hAnsi="Times New Roman" w:cs="Times New Roman"/>
                <w:sz w:val="28"/>
                <w:szCs w:val="28"/>
              </w:rPr>
              <w:t xml:space="preserve">- правовой всеобуч для родителей «Час правовых знаний для родителей»; «Защита законных интересов несовершеннолетних от угроз, связанных с коррупцией»; </w:t>
            </w:r>
          </w:p>
          <w:p w:rsidR="00693EC2" w:rsidRPr="00693EC2" w:rsidRDefault="00693EC2" w:rsidP="00693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93EC2">
              <w:rPr>
                <w:rFonts w:ascii="Times New Roman" w:hAnsi="Times New Roman" w:cs="Times New Roman"/>
                <w:sz w:val="28"/>
                <w:szCs w:val="28"/>
              </w:rPr>
              <w:t>-  правовой турнир «По законам справедливости»;</w:t>
            </w:r>
          </w:p>
          <w:p w:rsidR="00693EC2" w:rsidRPr="00693EC2" w:rsidRDefault="00693EC2" w:rsidP="00693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93EC2">
              <w:rPr>
                <w:rFonts w:ascii="Times New Roman" w:hAnsi="Times New Roman" w:cs="Times New Roman"/>
                <w:sz w:val="28"/>
                <w:szCs w:val="28"/>
              </w:rPr>
              <w:t>- беседы с обучающимися средних и старших классов на темы: «Можно ли противодействовать коррупции?», «Коррупция угроза для демократического государства», «Своего спасибо не жалей, а чужого не жди», «Быть честным», «Права и обязанности гражданина РФ»; «Хорошо тому делать добро, кто его помнит»; «Не в службу, а в дружбу», «Своего спасибо не жалей, а чужого не жди»;</w:t>
            </w:r>
          </w:p>
          <w:p w:rsidR="00693EC2" w:rsidRPr="00693EC2" w:rsidRDefault="00693EC2" w:rsidP="00693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93EC2">
              <w:rPr>
                <w:rFonts w:ascii="Times New Roman" w:hAnsi="Times New Roman" w:cs="Times New Roman"/>
                <w:sz w:val="28"/>
                <w:szCs w:val="28"/>
              </w:rPr>
              <w:t>- информационные часы «Скажем коррупции «НЕТ!», «Исторические факты о коррупции»;</w:t>
            </w:r>
          </w:p>
          <w:p w:rsidR="00693EC2" w:rsidRPr="00693EC2" w:rsidRDefault="00693EC2" w:rsidP="00693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93EC2">
              <w:rPr>
                <w:rFonts w:ascii="Times New Roman" w:hAnsi="Times New Roman" w:cs="Times New Roman"/>
                <w:sz w:val="28"/>
                <w:szCs w:val="28"/>
              </w:rPr>
              <w:t xml:space="preserve">- конкурс рисунков и плакатов среди учащихся 6-7 классов «Скажи коррупции - нет!», </w:t>
            </w:r>
            <w:r w:rsidRPr="00693EC2">
              <w:rPr>
                <w:rFonts w:ascii="Times New Roman" w:eastAsia="Calibri" w:hAnsi="Times New Roman" w:cs="Times New Roman"/>
                <w:sz w:val="28"/>
                <w:szCs w:val="28"/>
              </w:rPr>
              <w:t>«Коррупция-это зло!»</w:t>
            </w:r>
            <w:r w:rsidRPr="00693EC2">
              <w:rPr>
                <w:rFonts w:ascii="Times New Roman" w:hAnsi="Times New Roman" w:cs="Times New Roman"/>
                <w:sz w:val="28"/>
                <w:szCs w:val="28"/>
              </w:rPr>
              <w:t>, конкурс стенгазет среди учащихся старших классов «Молодёжь против коррупции», «Что значит - жить по закону»;</w:t>
            </w:r>
          </w:p>
          <w:p w:rsidR="00693EC2" w:rsidRPr="00693EC2" w:rsidRDefault="00693EC2" w:rsidP="00693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93EC2">
              <w:rPr>
                <w:rFonts w:ascii="Times New Roman" w:hAnsi="Times New Roman" w:cs="Times New Roman"/>
                <w:sz w:val="28"/>
                <w:szCs w:val="28"/>
              </w:rPr>
              <w:t>- круглые столы, д</w:t>
            </w:r>
            <w:r w:rsidRPr="00693E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искуссии «Государство и человек: конфликт интересов», </w:t>
            </w:r>
            <w:r w:rsidRPr="00693EC2">
              <w:rPr>
                <w:rFonts w:ascii="Times New Roman" w:hAnsi="Times New Roman" w:cs="Times New Roman"/>
                <w:sz w:val="28"/>
                <w:szCs w:val="28"/>
              </w:rPr>
              <w:t>«Жить по совести и по чести», «Российское законодательство против коррупции», «Коррупция: выигрыш или убыток».</w:t>
            </w:r>
          </w:p>
          <w:p w:rsidR="00693EC2" w:rsidRPr="00693EC2" w:rsidRDefault="00693EC2" w:rsidP="00693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Pr="00693EC2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Организовано ознакомление обучающихся старших классов со статьями Уголовного кодекса РФ о наказании за коррупционные действия, а также п</w:t>
            </w:r>
            <w:r w:rsidRPr="00693EC2">
              <w:rPr>
                <w:rFonts w:ascii="Times New Roman" w:hAnsi="Times New Roman" w:cs="Times New Roman"/>
                <w:sz w:val="28"/>
                <w:szCs w:val="28"/>
              </w:rPr>
              <w:t xml:space="preserve">росмотр видеороликов «Коррупция глазами молодёжи». </w:t>
            </w:r>
          </w:p>
          <w:p w:rsidR="00693EC2" w:rsidRPr="00693EC2" w:rsidRDefault="00693EC2" w:rsidP="00693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693EC2">
              <w:rPr>
                <w:rFonts w:ascii="Times New Roman" w:eastAsia="Calibri" w:hAnsi="Times New Roman" w:cs="Times New Roman"/>
                <w:sz w:val="28"/>
                <w:szCs w:val="28"/>
              </w:rPr>
              <w:t>В школьных библиотеках организован обзор книг «Нет коррупции!», подготовлены памятки «Мы против коррупции!».</w:t>
            </w:r>
          </w:p>
          <w:p w:rsidR="00693EC2" w:rsidRPr="00693EC2" w:rsidRDefault="00693EC2" w:rsidP="00693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EC2">
              <w:rPr>
                <w:rFonts w:ascii="Times New Roman" w:hAnsi="Times New Roman" w:cs="Times New Roman"/>
                <w:sz w:val="28"/>
                <w:szCs w:val="28"/>
              </w:rPr>
              <w:t xml:space="preserve">В учебных классах оформлены информационные стенды </w:t>
            </w:r>
            <w:r w:rsidRPr="00693EC2">
              <w:rPr>
                <w:rFonts w:ascii="Times New Roman" w:eastAsia="Calibri" w:hAnsi="Times New Roman" w:cs="Times New Roman"/>
                <w:sz w:val="28"/>
                <w:szCs w:val="28"/>
              </w:rPr>
              <w:t>к Международному дню борьбы с коррупцией.</w:t>
            </w:r>
          </w:p>
          <w:p w:rsidR="00E31B1B" w:rsidRPr="00AE075E" w:rsidRDefault="00693EC2" w:rsidP="00693E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93EC2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Управления образования, опеки и попечительства Администрации Дмитриевского района, на сайтах образовательных организаций, в средствах массовой информации размещается информация о проводимых антикоррупционных мероприятиях, информационно-аналитические материала о реализации мероприятий по противодействию коррупции в сфере образования.</w:t>
            </w:r>
          </w:p>
        </w:tc>
      </w:tr>
      <w:tr w:rsidR="00E31B1B" w:rsidRPr="00637849" w:rsidTr="00E31B1B">
        <w:tblPrEx>
          <w:tblBorders>
            <w:insideH w:val="nil"/>
          </w:tblBorders>
        </w:tblPrEx>
        <w:trPr>
          <w:trHeight w:val="209"/>
        </w:trPr>
        <w:tc>
          <w:tcPr>
            <w:tcW w:w="14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1B1B" w:rsidRPr="00637849" w:rsidRDefault="00E31B1B" w:rsidP="007D5A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E31B1B" w:rsidRPr="00637849" w:rsidTr="00E31B1B">
        <w:tblPrEx>
          <w:tblBorders>
            <w:insideH w:val="nil"/>
          </w:tblBorders>
        </w:tblPrEx>
        <w:trPr>
          <w:trHeight w:val="693"/>
        </w:trPr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E31B1B" w:rsidRPr="00637849" w:rsidRDefault="00E31B1B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5024" w:type="dxa"/>
            <w:tcBorders>
              <w:top w:val="single" w:sz="4" w:space="0" w:color="auto"/>
              <w:bottom w:val="nil"/>
            </w:tcBorders>
          </w:tcPr>
          <w:p w:rsidR="00E31B1B" w:rsidRPr="00637849" w:rsidRDefault="00E31B1B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Привлечение представителей общественности, в том числе Общественной палаты Курской области, к участию в работе советов, комиссий, рабочих групп органов исполнительной власти Курской области, органов местного самоуправления Курской области</w:t>
            </w:r>
          </w:p>
        </w:tc>
        <w:tc>
          <w:tcPr>
            <w:tcW w:w="8647" w:type="dxa"/>
            <w:tcBorders>
              <w:top w:val="single" w:sz="4" w:space="0" w:color="auto"/>
              <w:bottom w:val="nil"/>
            </w:tcBorders>
          </w:tcPr>
          <w:p w:rsidR="00E31B1B" w:rsidRPr="0003355E" w:rsidRDefault="00D56ECA" w:rsidP="00DB3BB5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35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="009A105A" w:rsidRPr="005A13F9">
              <w:rPr>
                <w:rFonts w:ascii="Times New Roman" w:hAnsi="Times New Roman" w:cs="Times New Roman"/>
                <w:sz w:val="28"/>
                <w:szCs w:val="28"/>
              </w:rPr>
              <w:t xml:space="preserve">В целях обеспечение общественного </w:t>
            </w:r>
            <w:proofErr w:type="gramStart"/>
            <w:r w:rsidR="009A105A" w:rsidRPr="005A13F9">
              <w:rPr>
                <w:rFonts w:ascii="Times New Roman" w:hAnsi="Times New Roman" w:cs="Times New Roman"/>
                <w:sz w:val="28"/>
                <w:szCs w:val="28"/>
              </w:rPr>
              <w:t>контроля  представители</w:t>
            </w:r>
            <w:proofErr w:type="gramEnd"/>
            <w:r w:rsidR="009A105A" w:rsidRPr="005A13F9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общественности привлекаются к участию в работе  Общественного совета при Главе Дмитриевского района, </w:t>
            </w:r>
            <w:r w:rsidRPr="005A1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05A" w:rsidRPr="005A13F9">
              <w:rPr>
                <w:rFonts w:ascii="Times New Roman" w:hAnsi="Times New Roman" w:cs="Times New Roman"/>
                <w:sz w:val="28"/>
                <w:szCs w:val="28"/>
              </w:rPr>
              <w:t xml:space="preserve"> к работе аттестационной комиссии, комиссии по соблюдению требований к служебному поведению и урегулированию конфликта интересов, совета молодых специалистов  и  рабочих групп.</w:t>
            </w:r>
            <w:r w:rsidR="00693EC2" w:rsidRPr="005A13F9">
              <w:rPr>
                <w:rFonts w:ascii="Times New Roman" w:hAnsi="Times New Roman" w:cs="Times New Roman"/>
                <w:sz w:val="28"/>
                <w:szCs w:val="28"/>
              </w:rPr>
              <w:t xml:space="preserve"> В 2022 году </w:t>
            </w:r>
            <w:r w:rsidR="005A13F9" w:rsidRPr="005A13F9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представители общественности приняли участие в работе Общественного совета при Главе Дмитриевского </w:t>
            </w:r>
            <w:r w:rsidR="005A13F9" w:rsidRPr="00DB3BB5">
              <w:rPr>
                <w:rFonts w:ascii="Times New Roman" w:hAnsi="Times New Roman" w:cs="Times New Roman"/>
                <w:sz w:val="28"/>
                <w:szCs w:val="28"/>
              </w:rPr>
              <w:t>района (</w:t>
            </w:r>
            <w:r w:rsidR="00DB3BB5" w:rsidRPr="00DB3BB5">
              <w:rPr>
                <w:rFonts w:ascii="Times New Roman" w:hAnsi="Times New Roman" w:cs="Times New Roman"/>
                <w:sz w:val="28"/>
                <w:szCs w:val="28"/>
              </w:rPr>
              <w:t>27.04.2022</w:t>
            </w:r>
            <w:r w:rsidR="005A13F9" w:rsidRPr="00DB3B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B3BB5" w:rsidRPr="00DB3BB5">
              <w:rPr>
                <w:rFonts w:ascii="Times New Roman" w:hAnsi="Times New Roman" w:cs="Times New Roman"/>
                <w:sz w:val="28"/>
                <w:szCs w:val="28"/>
              </w:rPr>
              <w:t>23.08.</w:t>
            </w:r>
            <w:r w:rsidR="00C12A39" w:rsidRPr="00DB3BB5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  <w:r w:rsidR="005A13F9" w:rsidRPr="00DB3BB5">
              <w:rPr>
                <w:rFonts w:ascii="Times New Roman" w:hAnsi="Times New Roman" w:cs="Times New Roman"/>
                <w:sz w:val="28"/>
                <w:szCs w:val="28"/>
              </w:rPr>
              <w:t xml:space="preserve">), в работе </w:t>
            </w:r>
            <w:r w:rsidR="005A13F9" w:rsidRPr="005A13F9">
              <w:rPr>
                <w:rFonts w:ascii="Times New Roman" w:hAnsi="Times New Roman" w:cs="Times New Roman"/>
                <w:sz w:val="28"/>
                <w:szCs w:val="28"/>
              </w:rPr>
              <w:t>комиссии по соблюдению требований к служебному (3.11.2022)</w:t>
            </w:r>
          </w:p>
        </w:tc>
      </w:tr>
      <w:tr w:rsidR="00E31B1B" w:rsidRPr="00637849" w:rsidTr="00E31B1B">
        <w:tc>
          <w:tcPr>
            <w:tcW w:w="850" w:type="dxa"/>
          </w:tcPr>
          <w:p w:rsidR="00E31B1B" w:rsidRPr="00637849" w:rsidRDefault="00E31B1B" w:rsidP="00EE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4" w:type="dxa"/>
          </w:tcPr>
          <w:p w:rsidR="00E31B1B" w:rsidRPr="00637849" w:rsidRDefault="00E31B1B" w:rsidP="00EE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бращений граждан о проявлениях 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компетенции</w:t>
            </w:r>
          </w:p>
        </w:tc>
        <w:tc>
          <w:tcPr>
            <w:tcW w:w="8647" w:type="dxa"/>
          </w:tcPr>
          <w:p w:rsidR="00E31B1B" w:rsidRPr="001B00AE" w:rsidRDefault="00D56ECA" w:rsidP="001B00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35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9A105A" w:rsidRPr="005A13F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Специалистом отдела по работе с обращениями граждан и сообщениями из открытых </w:t>
            </w:r>
            <w:proofErr w:type="gramStart"/>
            <w:r w:rsidR="009A105A" w:rsidRPr="005A13F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источников  </w:t>
            </w:r>
            <w:r w:rsidR="001B00AE" w:rsidRPr="005A13F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1B00AE" w:rsidRPr="005A13F9">
              <w:rPr>
                <w:rFonts w:ascii="Times New Roman" w:hAnsi="Times New Roman" w:cs="Times New Roman"/>
                <w:sz w:val="28"/>
                <w:szCs w:val="28"/>
              </w:rPr>
              <w:t xml:space="preserve"> района  систематически </w:t>
            </w:r>
            <w:r w:rsidR="009A105A" w:rsidRPr="005A13F9">
              <w:rPr>
                <w:rFonts w:ascii="Times New Roman" w:hAnsi="Times New Roman" w:cs="Times New Roman"/>
                <w:sz w:val="28"/>
                <w:szCs w:val="28"/>
              </w:rPr>
              <w:t>проводи</w:t>
            </w:r>
            <w:r w:rsidR="001B00AE" w:rsidRPr="005A13F9"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 w:rsidR="009A105A" w:rsidRPr="005A1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0AE" w:rsidRPr="005A13F9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 обращений граждан  о проявлениях  коррупции. </w:t>
            </w:r>
            <w:r w:rsidRPr="005A1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355E" w:rsidRPr="005A13F9">
              <w:rPr>
                <w:rFonts w:ascii="Times New Roman" w:hAnsi="Times New Roman" w:cs="Times New Roman"/>
                <w:sz w:val="28"/>
                <w:szCs w:val="28"/>
              </w:rPr>
              <w:t xml:space="preserve"> В 2022</w:t>
            </w:r>
            <w:r w:rsidR="001B00AE" w:rsidRPr="005A13F9">
              <w:rPr>
                <w:rFonts w:ascii="Times New Roman" w:hAnsi="Times New Roman" w:cs="Times New Roman"/>
                <w:sz w:val="28"/>
                <w:szCs w:val="28"/>
              </w:rPr>
              <w:t xml:space="preserve"> году  по результатам проводимого мониторинга  таких обращений  не выявлено.</w:t>
            </w:r>
          </w:p>
        </w:tc>
      </w:tr>
      <w:tr w:rsidR="00E31B1B" w:rsidRPr="00637849" w:rsidTr="00E31B1B">
        <w:tblPrEx>
          <w:tblBorders>
            <w:insideH w:val="nil"/>
          </w:tblBorders>
        </w:tblPrEx>
        <w:trPr>
          <w:trHeight w:val="159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1B1B" w:rsidRPr="007A1DB0" w:rsidRDefault="00E31B1B" w:rsidP="00EE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1D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3.2.4.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E31B1B" w:rsidRPr="007A1DB0" w:rsidRDefault="00E31B1B" w:rsidP="00EE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1DB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результатов исполнения ведомственных антикоррупционных программ (планов)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противодействия коррупции </w:t>
            </w:r>
            <w:r w:rsidRPr="007A1DB0">
              <w:rPr>
                <w:rFonts w:ascii="Times New Roman" w:hAnsi="Times New Roman" w:cs="Times New Roman"/>
                <w:sz w:val="28"/>
                <w:szCs w:val="28"/>
              </w:rPr>
              <w:t>на заседаниях общественных советов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2949DE" w:rsidRPr="005A13F9" w:rsidRDefault="00D56ECA" w:rsidP="00EE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13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proofErr w:type="gramStart"/>
            <w:r w:rsidRPr="005A13F9">
              <w:rPr>
                <w:rFonts w:ascii="Times New Roman" w:hAnsi="Times New Roman" w:cs="Times New Roman"/>
                <w:sz w:val="28"/>
                <w:szCs w:val="28"/>
              </w:rPr>
              <w:t>Информация  о</w:t>
            </w:r>
            <w:proofErr w:type="gramEnd"/>
            <w:r w:rsidRPr="005A13F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2949DE" w:rsidRPr="005A13F9">
              <w:rPr>
                <w:rFonts w:ascii="Times New Roman" w:hAnsi="Times New Roman" w:cs="Times New Roman"/>
                <w:sz w:val="28"/>
                <w:szCs w:val="28"/>
              </w:rPr>
              <w:t>ыполнени</w:t>
            </w:r>
            <w:r w:rsidRPr="005A13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49DE" w:rsidRPr="005A13F9">
              <w:rPr>
                <w:rFonts w:ascii="Times New Roman" w:hAnsi="Times New Roman" w:cs="Times New Roman"/>
                <w:sz w:val="28"/>
                <w:szCs w:val="28"/>
              </w:rPr>
              <w:t xml:space="preserve"> Плана по противодействию коррупции в Администрации Дмитриевского района </w:t>
            </w:r>
            <w:r w:rsidR="008D7228" w:rsidRPr="005A13F9">
              <w:rPr>
                <w:rFonts w:ascii="Times New Roman" w:hAnsi="Times New Roman" w:cs="Times New Roman"/>
                <w:sz w:val="28"/>
                <w:szCs w:val="28"/>
              </w:rPr>
              <w:t xml:space="preserve"> за 2021 год </w:t>
            </w:r>
            <w:r w:rsidR="002949DE" w:rsidRPr="005A13F9">
              <w:rPr>
                <w:rFonts w:ascii="Times New Roman" w:hAnsi="Times New Roman" w:cs="Times New Roman"/>
                <w:sz w:val="28"/>
                <w:szCs w:val="28"/>
              </w:rPr>
              <w:t xml:space="preserve">  рассмотрен</w:t>
            </w:r>
            <w:r w:rsidRPr="005A13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49DE" w:rsidRPr="005A1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9DE" w:rsidRPr="005A13F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A1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9DE" w:rsidRPr="005A13F9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заседании Общественного совета при  Главе Дмитриевского района </w:t>
            </w:r>
            <w:r w:rsidR="00DB3BB5"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  <w:r w:rsidR="00164F9A" w:rsidRPr="00164F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64F9A" w:rsidRPr="00DB3BB5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  <w:r w:rsidR="005A13F9" w:rsidRPr="00DB3BB5">
              <w:rPr>
                <w:rFonts w:ascii="Times New Roman" w:hAnsi="Times New Roman" w:cs="Times New Roman"/>
                <w:sz w:val="28"/>
                <w:szCs w:val="28"/>
              </w:rPr>
              <w:t xml:space="preserve">, за </w:t>
            </w:r>
            <w:r w:rsidR="005A13F9" w:rsidRPr="005A13F9">
              <w:rPr>
                <w:rFonts w:ascii="Times New Roman" w:hAnsi="Times New Roman" w:cs="Times New Roman"/>
                <w:sz w:val="28"/>
                <w:szCs w:val="28"/>
              </w:rPr>
              <w:t xml:space="preserve">2022 год будет рассмотрена </w:t>
            </w:r>
            <w:r w:rsidR="002949DE" w:rsidRPr="005A13F9">
              <w:rPr>
                <w:rFonts w:ascii="Times New Roman" w:hAnsi="Times New Roman" w:cs="Times New Roman"/>
                <w:sz w:val="28"/>
                <w:szCs w:val="28"/>
              </w:rPr>
              <w:t>в 1 квартале 202</w:t>
            </w:r>
            <w:r w:rsidR="005A13F9" w:rsidRPr="005A13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49DE" w:rsidRPr="005A13F9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E31B1B" w:rsidRPr="005A13F9" w:rsidRDefault="00E31B1B" w:rsidP="00EE7F6C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B1B" w:rsidRPr="00637849" w:rsidTr="00E31B1B">
        <w:tc>
          <w:tcPr>
            <w:tcW w:w="14521" w:type="dxa"/>
            <w:gridSpan w:val="3"/>
          </w:tcPr>
          <w:p w:rsidR="00E31B1B" w:rsidRPr="005A13F9" w:rsidRDefault="00E31B1B" w:rsidP="007D5A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13F9">
              <w:rPr>
                <w:rFonts w:ascii="Times New Roman" w:hAnsi="Times New Roman" w:cs="Times New Roman"/>
                <w:sz w:val="28"/>
                <w:szCs w:val="28"/>
              </w:rPr>
              <w:t>3.3. Обеспечение открытости органов исполнительной власти</w:t>
            </w:r>
          </w:p>
        </w:tc>
      </w:tr>
      <w:tr w:rsidR="00E31B1B" w:rsidRPr="00637849" w:rsidTr="00E31B1B">
        <w:tc>
          <w:tcPr>
            <w:tcW w:w="850" w:type="dxa"/>
          </w:tcPr>
          <w:p w:rsidR="00E31B1B" w:rsidRPr="00637849" w:rsidRDefault="00E31B1B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3.3.1.</w:t>
            </w:r>
          </w:p>
        </w:tc>
        <w:tc>
          <w:tcPr>
            <w:tcW w:w="5024" w:type="dxa"/>
          </w:tcPr>
          <w:p w:rsidR="00E31B1B" w:rsidRPr="00637849" w:rsidRDefault="00E31B1B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проводимых антикоррупционных мероприятиях,</w:t>
            </w:r>
            <w:r w:rsidR="001B0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контактных телефонах доверия («горячих линий») на официальных сайтах органов исполнительной власти и органов местного самоуправления Курской области и в средствах массовой информации</w:t>
            </w:r>
          </w:p>
        </w:tc>
        <w:tc>
          <w:tcPr>
            <w:tcW w:w="8647" w:type="dxa"/>
          </w:tcPr>
          <w:p w:rsidR="00164F9A" w:rsidRDefault="00D56ECA" w:rsidP="0016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3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8D7228" w:rsidRPr="005A13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031E29" w:rsidRPr="005A13F9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Администрации Дмитриевского </w:t>
            </w:r>
            <w:proofErr w:type="gramStart"/>
            <w:r w:rsidR="00031E29" w:rsidRPr="005A13F9">
              <w:rPr>
                <w:rFonts w:ascii="Times New Roman" w:hAnsi="Times New Roman" w:cs="Times New Roman"/>
                <w:sz w:val="28"/>
                <w:szCs w:val="28"/>
              </w:rPr>
              <w:t>района  (</w:t>
            </w:r>
            <w:proofErr w:type="gramEnd"/>
            <w:r w:rsidR="00031E29" w:rsidRPr="005A13F9">
              <w:rPr>
                <w:rFonts w:ascii="Times New Roman" w:hAnsi="Times New Roman" w:cs="Times New Roman"/>
                <w:sz w:val="28"/>
                <w:szCs w:val="28"/>
              </w:rPr>
              <w:t xml:space="preserve">раздел «Противодействие коррупции»), </w:t>
            </w:r>
            <w:r w:rsidR="00164F9A">
              <w:rPr>
                <w:rFonts w:ascii="Times New Roman" w:hAnsi="Times New Roman" w:cs="Times New Roman"/>
                <w:sz w:val="28"/>
                <w:szCs w:val="28"/>
              </w:rPr>
              <w:t xml:space="preserve">на страницах в социальных сетях </w:t>
            </w:r>
            <w:r w:rsidR="005A13F9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учреждений, </w:t>
            </w:r>
            <w:r w:rsidR="00164F9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информационном стенде, </w:t>
            </w:r>
            <w:r w:rsidR="00031E29" w:rsidRPr="005A13F9">
              <w:rPr>
                <w:rFonts w:ascii="Times New Roman" w:hAnsi="Times New Roman" w:cs="Times New Roman"/>
                <w:sz w:val="28"/>
                <w:szCs w:val="28"/>
              </w:rPr>
              <w:t xml:space="preserve">в районной газете «Дмитриевский вестник»  систематически публикуется и размещается информация о проводимых антикоррупционных мероприятиях, а также  нормативные правовые акты, методические рекомендации Минтруда России и иные материалы в сфере противодействия коррупции.  </w:t>
            </w:r>
          </w:p>
          <w:p w:rsidR="00E31B1B" w:rsidRPr="005A13F9" w:rsidRDefault="00164F9A" w:rsidP="00164F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31E29" w:rsidRPr="005A13F9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 доверия («горячей линии»)  размещены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31E29" w:rsidRPr="005A13F9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района, сайтах администраций городского и сельских поселений,</w:t>
            </w:r>
            <w:r w:rsidR="00031E29" w:rsidRPr="005A1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учреждений, а также </w:t>
            </w:r>
            <w:r w:rsidR="00031E29" w:rsidRPr="005A13F9">
              <w:rPr>
                <w:rFonts w:ascii="Times New Roman" w:hAnsi="Times New Roman" w:cs="Times New Roman"/>
                <w:sz w:val="28"/>
                <w:szCs w:val="28"/>
              </w:rPr>
              <w:t xml:space="preserve"> на информационных стендах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1B1B" w:rsidRPr="00637849" w:rsidTr="00E31B1B">
        <w:tblPrEx>
          <w:tblBorders>
            <w:insideH w:val="nil"/>
          </w:tblBorders>
        </w:tblPrEx>
        <w:tc>
          <w:tcPr>
            <w:tcW w:w="850" w:type="dxa"/>
            <w:tcBorders>
              <w:bottom w:val="single" w:sz="4" w:space="0" w:color="auto"/>
            </w:tcBorders>
          </w:tcPr>
          <w:p w:rsidR="00E31B1B" w:rsidRPr="00637849" w:rsidRDefault="00E31B1B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3.3.3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E31B1B" w:rsidRPr="00637849" w:rsidRDefault="00E31B1B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Размещение отчета о выполнении региональной антикоррупционной программы, планов (программ) противодействия коррупции в органах исполнительной власти Курской области, органах местного самоуправления в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компетенции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3E15B5" w:rsidRPr="00164F9A" w:rsidRDefault="003E15B5" w:rsidP="003E15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4F9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E205C" w:rsidRPr="00164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F9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164F9A">
              <w:rPr>
                <w:rFonts w:ascii="Times New Roman" w:hAnsi="Times New Roman" w:cs="Times New Roman"/>
                <w:sz w:val="28"/>
                <w:szCs w:val="28"/>
              </w:rPr>
              <w:t>целях  информирование</w:t>
            </w:r>
            <w:proofErr w:type="gramEnd"/>
            <w:r w:rsidRPr="00164F9A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о результатах антикоррупционной работы  муниципальных органов,  информация о выполнении  районного Плана по противодействию коррупции  за 202</w:t>
            </w:r>
            <w:r w:rsidR="00164F9A" w:rsidRPr="00164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64F9A">
              <w:rPr>
                <w:rFonts w:ascii="Times New Roman" w:hAnsi="Times New Roman" w:cs="Times New Roman"/>
                <w:sz w:val="28"/>
                <w:szCs w:val="28"/>
              </w:rPr>
              <w:t xml:space="preserve"> год  размещена  на  официальном сайте Администрации Дмитриевского  района  в разделе «Противодействие коррупции»</w:t>
            </w:r>
            <w:r w:rsidR="00BE205C" w:rsidRPr="00164F9A">
              <w:rPr>
                <w:rFonts w:ascii="Times New Roman" w:hAnsi="Times New Roman" w:cs="Times New Roman"/>
                <w:sz w:val="28"/>
                <w:szCs w:val="28"/>
              </w:rPr>
              <w:t xml:space="preserve"> в 1 квартале 202</w:t>
            </w:r>
            <w:r w:rsidR="00164F9A" w:rsidRPr="00164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205C" w:rsidRPr="00164F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164F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1B1B" w:rsidRPr="005A13F9" w:rsidRDefault="00BE205C" w:rsidP="00164F9A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4F9A">
              <w:rPr>
                <w:rFonts w:ascii="Times New Roman" w:hAnsi="Times New Roman" w:cs="Times New Roman"/>
                <w:sz w:val="28"/>
                <w:szCs w:val="28"/>
              </w:rPr>
              <w:t xml:space="preserve">     И</w:t>
            </w:r>
            <w:r w:rsidR="003E15B5" w:rsidRPr="00164F9A">
              <w:rPr>
                <w:rFonts w:ascii="Times New Roman" w:hAnsi="Times New Roman" w:cs="Times New Roman"/>
                <w:sz w:val="28"/>
                <w:szCs w:val="28"/>
              </w:rPr>
              <w:t xml:space="preserve">нформация о выполнении </w:t>
            </w:r>
            <w:r w:rsidRPr="00164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5B5" w:rsidRPr="00164F9A">
              <w:rPr>
                <w:rFonts w:ascii="Times New Roman" w:hAnsi="Times New Roman" w:cs="Times New Roman"/>
                <w:sz w:val="28"/>
                <w:szCs w:val="28"/>
              </w:rPr>
              <w:t xml:space="preserve">Плана </w:t>
            </w:r>
            <w:r w:rsidRPr="00164F9A"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 w:rsidR="00164F9A" w:rsidRPr="00164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64F9A">
              <w:rPr>
                <w:rFonts w:ascii="Times New Roman" w:hAnsi="Times New Roman" w:cs="Times New Roman"/>
                <w:sz w:val="28"/>
                <w:szCs w:val="28"/>
              </w:rPr>
              <w:t xml:space="preserve"> год  будет размещена на официальном сайте Администрации  района  в информационно - телекоммуникационной сети «Интернет  в 1 квартале 202</w:t>
            </w:r>
            <w:r w:rsidR="00164F9A" w:rsidRPr="00164F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64F9A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E31B1B" w:rsidRPr="00637849" w:rsidTr="00E31B1B">
        <w:tblPrEx>
          <w:tblBorders>
            <w:insideH w:val="nil"/>
          </w:tblBorders>
        </w:tblPrEx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E31B1B" w:rsidRPr="00637849" w:rsidRDefault="00E31B1B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.3.4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4" w:type="dxa"/>
            <w:tcBorders>
              <w:top w:val="single" w:sz="4" w:space="0" w:color="auto"/>
              <w:bottom w:val="nil"/>
            </w:tcBorders>
          </w:tcPr>
          <w:p w:rsidR="00E31B1B" w:rsidRPr="00637849" w:rsidRDefault="00E31B1B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Оформление и поддержание в актуальном состоянии специальн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информационных стендов или иных</w:t>
            </w:r>
            <w:r w:rsidR="00BE2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наглядных 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форм представления информации антикоррупционного содержания</w:t>
            </w:r>
          </w:p>
          <w:p w:rsidR="00E31B1B" w:rsidRPr="00637849" w:rsidRDefault="00E31B1B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nil"/>
            </w:tcBorders>
          </w:tcPr>
          <w:p w:rsidR="00E31B1B" w:rsidRPr="005A13F9" w:rsidRDefault="007C78E3" w:rsidP="008D7228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4F9A">
              <w:rPr>
                <w:rFonts w:ascii="Times New Roman" w:hAnsi="Times New Roman" w:cs="Times New Roman"/>
                <w:sz w:val="28"/>
                <w:szCs w:val="28"/>
              </w:rPr>
              <w:t xml:space="preserve">   И</w:t>
            </w:r>
            <w:r w:rsidR="00BE205C" w:rsidRPr="00164F9A">
              <w:rPr>
                <w:rFonts w:ascii="Times New Roman" w:hAnsi="Times New Roman" w:cs="Times New Roman"/>
                <w:sz w:val="28"/>
                <w:szCs w:val="28"/>
              </w:rPr>
              <w:t>нформационн</w:t>
            </w:r>
            <w:r w:rsidRPr="00164F9A"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="00BE205C" w:rsidRPr="00164F9A">
              <w:rPr>
                <w:rFonts w:ascii="Times New Roman" w:hAnsi="Times New Roman" w:cs="Times New Roman"/>
                <w:sz w:val="28"/>
                <w:szCs w:val="28"/>
              </w:rPr>
              <w:t xml:space="preserve"> стенд  по вопросам  противодействия коррупции </w:t>
            </w:r>
            <w:r w:rsidRPr="00164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649" w:rsidRPr="00164F9A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  <w:r w:rsidRPr="00164F9A">
              <w:rPr>
                <w:rFonts w:ascii="Times New Roman" w:hAnsi="Times New Roman" w:cs="Times New Roman"/>
                <w:sz w:val="28"/>
                <w:szCs w:val="28"/>
              </w:rPr>
              <w:t xml:space="preserve">обновляется </w:t>
            </w:r>
            <w:r w:rsidR="00BE205C" w:rsidRPr="00164F9A">
              <w:rPr>
                <w:rFonts w:ascii="Times New Roman" w:hAnsi="Times New Roman" w:cs="Times New Roman"/>
                <w:sz w:val="28"/>
                <w:szCs w:val="28"/>
              </w:rPr>
              <w:t xml:space="preserve"> актуальными</w:t>
            </w:r>
            <w:r w:rsidRPr="00164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05C" w:rsidRPr="00164F9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информационными  и нормативн</w:t>
            </w:r>
            <w:r w:rsidR="00587649" w:rsidRPr="00164F9A">
              <w:rPr>
                <w:rFonts w:ascii="Times New Roman" w:hAnsi="Times New Roman" w:cs="Times New Roman"/>
                <w:sz w:val="28"/>
                <w:szCs w:val="28"/>
              </w:rPr>
              <w:t>о -</w:t>
            </w:r>
            <w:r w:rsidR="00BE205C" w:rsidRPr="00164F9A">
              <w:rPr>
                <w:rFonts w:ascii="Times New Roman" w:hAnsi="Times New Roman" w:cs="Times New Roman"/>
                <w:sz w:val="28"/>
                <w:szCs w:val="28"/>
              </w:rPr>
              <w:t xml:space="preserve">  правовыми </w:t>
            </w:r>
            <w:r w:rsidRPr="00164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05C" w:rsidRPr="00164F9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материалами, </w:t>
            </w:r>
            <w:r w:rsidRPr="00164F9A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методическими рекомендациями, обзорами практик</w:t>
            </w:r>
            <w:r w:rsidR="00587649" w:rsidRPr="00164F9A">
              <w:rPr>
                <w:rFonts w:ascii="Times New Roman" w:hAnsi="Times New Roman" w:cs="Times New Roman"/>
                <w:sz w:val="28"/>
                <w:szCs w:val="28"/>
              </w:rPr>
              <w:t xml:space="preserve">, информационно-аналитическими материалами  </w:t>
            </w:r>
            <w:r w:rsidRPr="00164F9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587649" w:rsidRPr="00164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F9A">
              <w:rPr>
                <w:rFonts w:ascii="Times New Roman" w:hAnsi="Times New Roman" w:cs="Times New Roman"/>
                <w:sz w:val="28"/>
                <w:szCs w:val="28"/>
              </w:rPr>
              <w:t>иными  д</w:t>
            </w:r>
            <w:r w:rsidR="00BE205C" w:rsidRPr="00164F9A">
              <w:rPr>
                <w:rFonts w:ascii="Times New Roman" w:hAnsi="Times New Roman" w:cs="Times New Roman"/>
                <w:sz w:val="28"/>
                <w:szCs w:val="28"/>
              </w:rPr>
              <w:t>окумент</w:t>
            </w:r>
            <w:r w:rsidRPr="00164F9A">
              <w:rPr>
                <w:rFonts w:ascii="Times New Roman" w:hAnsi="Times New Roman" w:cs="Times New Roman"/>
                <w:sz w:val="28"/>
                <w:szCs w:val="28"/>
              </w:rPr>
              <w:t xml:space="preserve">ами </w:t>
            </w:r>
            <w:r w:rsidR="00BE205C" w:rsidRPr="00164F9A">
              <w:rPr>
                <w:rFonts w:ascii="Times New Roman" w:hAnsi="Times New Roman" w:cs="Times New Roman"/>
                <w:sz w:val="28"/>
                <w:szCs w:val="28"/>
              </w:rPr>
              <w:t xml:space="preserve"> в сфере противодействия </w:t>
            </w:r>
            <w:r w:rsidRPr="00164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05C" w:rsidRPr="00164F9A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  <w:r w:rsidRPr="00164F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1B1B" w:rsidRPr="00637849" w:rsidTr="00E31B1B">
        <w:tc>
          <w:tcPr>
            <w:tcW w:w="14521" w:type="dxa"/>
            <w:gridSpan w:val="3"/>
          </w:tcPr>
          <w:p w:rsidR="00E31B1B" w:rsidRPr="005A13F9" w:rsidRDefault="00E31B1B" w:rsidP="007D5A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4F9A">
              <w:rPr>
                <w:rFonts w:ascii="Times New Roman" w:hAnsi="Times New Roman" w:cs="Times New Roman"/>
                <w:sz w:val="28"/>
                <w:szCs w:val="28"/>
              </w:rPr>
              <w:t>3.4. Оценка деятельности органов исполнительной власти Курской области по реализации антикоррупционных мероприятий</w:t>
            </w:r>
          </w:p>
        </w:tc>
      </w:tr>
      <w:tr w:rsidR="00E31B1B" w:rsidRPr="00637849" w:rsidTr="00E31B1B">
        <w:tblPrEx>
          <w:tblBorders>
            <w:insideH w:val="nil"/>
          </w:tblBorders>
        </w:tblPrEx>
        <w:trPr>
          <w:trHeight w:val="105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1B1B" w:rsidRPr="00637849" w:rsidRDefault="00E31B1B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3.4.2.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E31B1B" w:rsidRPr="00637849" w:rsidRDefault="00E31B1B" w:rsidP="007D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31B1B" w:rsidRPr="005A13F9" w:rsidRDefault="00E31B1B" w:rsidP="007D5AD1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7D5AD1" w:rsidRPr="00637849" w:rsidRDefault="007D5AD1" w:rsidP="007D5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751A" w:rsidRDefault="0018751A" w:rsidP="001E18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75E" w:rsidRDefault="00AE075E" w:rsidP="001E18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75E" w:rsidRDefault="00AE075E" w:rsidP="001E18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75E" w:rsidRDefault="00AE075E" w:rsidP="001E18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075E" w:rsidSect="002D2D19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FD"/>
    <w:rsid w:val="000102B6"/>
    <w:rsid w:val="00031E29"/>
    <w:rsid w:val="00032CD6"/>
    <w:rsid w:val="0003355E"/>
    <w:rsid w:val="000360A7"/>
    <w:rsid w:val="00044A88"/>
    <w:rsid w:val="000A2CF6"/>
    <w:rsid w:val="000A2E73"/>
    <w:rsid w:val="000A73D3"/>
    <w:rsid w:val="000B1ED9"/>
    <w:rsid w:val="000C079E"/>
    <w:rsid w:val="000D70ED"/>
    <w:rsid w:val="000E2E18"/>
    <w:rsid w:val="000E3091"/>
    <w:rsid w:val="000F62C6"/>
    <w:rsid w:val="00102D2B"/>
    <w:rsid w:val="00112A7E"/>
    <w:rsid w:val="0011491F"/>
    <w:rsid w:val="00115661"/>
    <w:rsid w:val="00136C2A"/>
    <w:rsid w:val="00164F9A"/>
    <w:rsid w:val="0018751A"/>
    <w:rsid w:val="001B00AE"/>
    <w:rsid w:val="001D646E"/>
    <w:rsid w:val="001E18F6"/>
    <w:rsid w:val="0022465C"/>
    <w:rsid w:val="00243A3C"/>
    <w:rsid w:val="00265007"/>
    <w:rsid w:val="002659F2"/>
    <w:rsid w:val="002700BA"/>
    <w:rsid w:val="002949DE"/>
    <w:rsid w:val="0029598D"/>
    <w:rsid w:val="002B06B7"/>
    <w:rsid w:val="002B1A29"/>
    <w:rsid w:val="002C4963"/>
    <w:rsid w:val="002D2D19"/>
    <w:rsid w:val="002E4020"/>
    <w:rsid w:val="003159A7"/>
    <w:rsid w:val="0032648F"/>
    <w:rsid w:val="0035066A"/>
    <w:rsid w:val="00387AA9"/>
    <w:rsid w:val="003961D4"/>
    <w:rsid w:val="003A3DAD"/>
    <w:rsid w:val="003A586E"/>
    <w:rsid w:val="003B237F"/>
    <w:rsid w:val="003B41AE"/>
    <w:rsid w:val="003D2E10"/>
    <w:rsid w:val="003D7280"/>
    <w:rsid w:val="003E15B5"/>
    <w:rsid w:val="003F131E"/>
    <w:rsid w:val="003F1FAB"/>
    <w:rsid w:val="003F7348"/>
    <w:rsid w:val="00410C19"/>
    <w:rsid w:val="00420A4B"/>
    <w:rsid w:val="00426FFA"/>
    <w:rsid w:val="00476B1A"/>
    <w:rsid w:val="004A7E0D"/>
    <w:rsid w:val="004E4DB8"/>
    <w:rsid w:val="004F56BF"/>
    <w:rsid w:val="00524F49"/>
    <w:rsid w:val="005333DB"/>
    <w:rsid w:val="00554981"/>
    <w:rsid w:val="0056302E"/>
    <w:rsid w:val="00564E37"/>
    <w:rsid w:val="00570096"/>
    <w:rsid w:val="00571F31"/>
    <w:rsid w:val="00573949"/>
    <w:rsid w:val="00584EA5"/>
    <w:rsid w:val="00587649"/>
    <w:rsid w:val="00594CEA"/>
    <w:rsid w:val="005A13F9"/>
    <w:rsid w:val="005B4647"/>
    <w:rsid w:val="005D07C0"/>
    <w:rsid w:val="005D3FC1"/>
    <w:rsid w:val="005D7464"/>
    <w:rsid w:val="005E784F"/>
    <w:rsid w:val="0060313E"/>
    <w:rsid w:val="00606A80"/>
    <w:rsid w:val="00615411"/>
    <w:rsid w:val="00635A32"/>
    <w:rsid w:val="00651BDA"/>
    <w:rsid w:val="00651E41"/>
    <w:rsid w:val="00682BEF"/>
    <w:rsid w:val="00693EC2"/>
    <w:rsid w:val="006B142E"/>
    <w:rsid w:val="006C1A82"/>
    <w:rsid w:val="006D7310"/>
    <w:rsid w:val="006D750A"/>
    <w:rsid w:val="006F0256"/>
    <w:rsid w:val="006F594B"/>
    <w:rsid w:val="0071686A"/>
    <w:rsid w:val="00734DB0"/>
    <w:rsid w:val="00735B89"/>
    <w:rsid w:val="007374E2"/>
    <w:rsid w:val="00745228"/>
    <w:rsid w:val="00767AC6"/>
    <w:rsid w:val="00771BD8"/>
    <w:rsid w:val="007967BF"/>
    <w:rsid w:val="007B50BA"/>
    <w:rsid w:val="007C78E3"/>
    <w:rsid w:val="007D5AD1"/>
    <w:rsid w:val="007D6261"/>
    <w:rsid w:val="007E4BC3"/>
    <w:rsid w:val="007E7745"/>
    <w:rsid w:val="00810B4D"/>
    <w:rsid w:val="00815484"/>
    <w:rsid w:val="00815BA8"/>
    <w:rsid w:val="00867FCD"/>
    <w:rsid w:val="008A5D63"/>
    <w:rsid w:val="008D7228"/>
    <w:rsid w:val="008F28E3"/>
    <w:rsid w:val="00913E04"/>
    <w:rsid w:val="00944429"/>
    <w:rsid w:val="0096590F"/>
    <w:rsid w:val="0099786D"/>
    <w:rsid w:val="00997A73"/>
    <w:rsid w:val="009A105A"/>
    <w:rsid w:val="009B74FE"/>
    <w:rsid w:val="009C34F7"/>
    <w:rsid w:val="009F5718"/>
    <w:rsid w:val="00A06CB6"/>
    <w:rsid w:val="00A3157D"/>
    <w:rsid w:val="00A31BB3"/>
    <w:rsid w:val="00A511B8"/>
    <w:rsid w:val="00A57DB1"/>
    <w:rsid w:val="00A85DFD"/>
    <w:rsid w:val="00AA3938"/>
    <w:rsid w:val="00AA782E"/>
    <w:rsid w:val="00AE075E"/>
    <w:rsid w:val="00AE1B76"/>
    <w:rsid w:val="00AE29B4"/>
    <w:rsid w:val="00AF18EE"/>
    <w:rsid w:val="00AF7229"/>
    <w:rsid w:val="00B35B82"/>
    <w:rsid w:val="00B55599"/>
    <w:rsid w:val="00B825E7"/>
    <w:rsid w:val="00B92A09"/>
    <w:rsid w:val="00BA5B81"/>
    <w:rsid w:val="00BB4A2D"/>
    <w:rsid w:val="00BC0DEC"/>
    <w:rsid w:val="00BE205C"/>
    <w:rsid w:val="00BE37C0"/>
    <w:rsid w:val="00BE3A06"/>
    <w:rsid w:val="00BF749C"/>
    <w:rsid w:val="00C12A39"/>
    <w:rsid w:val="00C14357"/>
    <w:rsid w:val="00C27DF9"/>
    <w:rsid w:val="00C46B01"/>
    <w:rsid w:val="00C57003"/>
    <w:rsid w:val="00C65FFB"/>
    <w:rsid w:val="00C84374"/>
    <w:rsid w:val="00CB0357"/>
    <w:rsid w:val="00CC2150"/>
    <w:rsid w:val="00D56ECA"/>
    <w:rsid w:val="00D94A99"/>
    <w:rsid w:val="00DA001C"/>
    <w:rsid w:val="00DB2DFE"/>
    <w:rsid w:val="00DB3BB5"/>
    <w:rsid w:val="00DC2CCD"/>
    <w:rsid w:val="00DE56AC"/>
    <w:rsid w:val="00DF5307"/>
    <w:rsid w:val="00E03235"/>
    <w:rsid w:val="00E216FB"/>
    <w:rsid w:val="00E31B1B"/>
    <w:rsid w:val="00E44085"/>
    <w:rsid w:val="00E6430F"/>
    <w:rsid w:val="00E67D43"/>
    <w:rsid w:val="00E85E8F"/>
    <w:rsid w:val="00E866F5"/>
    <w:rsid w:val="00E87AC4"/>
    <w:rsid w:val="00E93647"/>
    <w:rsid w:val="00E938E2"/>
    <w:rsid w:val="00EB25FA"/>
    <w:rsid w:val="00EB40CC"/>
    <w:rsid w:val="00EC4823"/>
    <w:rsid w:val="00EC5254"/>
    <w:rsid w:val="00EE7F6C"/>
    <w:rsid w:val="00F010A2"/>
    <w:rsid w:val="00F03E2E"/>
    <w:rsid w:val="00F30436"/>
    <w:rsid w:val="00F324AB"/>
    <w:rsid w:val="00F32B9F"/>
    <w:rsid w:val="00F40551"/>
    <w:rsid w:val="00F409E9"/>
    <w:rsid w:val="00F62D3B"/>
    <w:rsid w:val="00F640F7"/>
    <w:rsid w:val="00F649E3"/>
    <w:rsid w:val="00F678A2"/>
    <w:rsid w:val="00F85078"/>
    <w:rsid w:val="00FA7848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028E"/>
  <w15:docId w15:val="{712F3986-6C75-4345-A68C-A09BDE73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85DFD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85DFD"/>
    <w:rPr>
      <w:rFonts w:ascii="Calibri" w:eastAsia="Times New Roman" w:hAnsi="Calibri" w:cs="Calibri"/>
    </w:rPr>
  </w:style>
  <w:style w:type="paragraph" w:styleId="a5">
    <w:name w:val="No Spacing"/>
    <w:uiPriority w:val="1"/>
    <w:qFormat/>
    <w:rsid w:val="00A85DFD"/>
    <w:pPr>
      <w:spacing w:after="0" w:line="240" w:lineRule="auto"/>
    </w:pPr>
  </w:style>
  <w:style w:type="character" w:styleId="a6">
    <w:name w:val="Hyperlink"/>
    <w:basedOn w:val="a0"/>
    <w:rsid w:val="0018751A"/>
    <w:rPr>
      <w:color w:val="0000FF"/>
      <w:u w:val="single"/>
    </w:rPr>
  </w:style>
  <w:style w:type="character" w:customStyle="1" w:styleId="3">
    <w:name w:val="Основной текст (3)_"/>
    <w:link w:val="30"/>
    <w:uiPriority w:val="99"/>
    <w:rsid w:val="007E7745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E7745"/>
    <w:pPr>
      <w:widowControl w:val="0"/>
      <w:shd w:val="clear" w:color="auto" w:fill="FFFFFF"/>
      <w:spacing w:after="300" w:line="322" w:lineRule="exact"/>
      <w:jc w:val="center"/>
    </w:pPr>
    <w:rPr>
      <w:b/>
      <w:bCs/>
      <w:sz w:val="26"/>
      <w:szCs w:val="26"/>
    </w:rPr>
  </w:style>
  <w:style w:type="paragraph" w:customStyle="1" w:styleId="ConsPlusNormal">
    <w:name w:val="ConsPlusNormal"/>
    <w:rsid w:val="007D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D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1ED9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2700B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2700BA"/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6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60E06E6B569B69F94C8DA95507522DEDA234E25E1A41C029E3133D6C2254CFB488997F815F8FCF86913E363B26B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F2C0B-10E7-45E4-BAA6-C9DD4DA9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11</Pages>
  <Words>3123</Words>
  <Characters>17805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Infobez</cp:lastModifiedBy>
  <cp:revision>16</cp:revision>
  <cp:lastPrinted>2022-12-19T11:13:00Z</cp:lastPrinted>
  <dcterms:created xsi:type="dcterms:W3CDTF">2022-12-09T14:10:00Z</dcterms:created>
  <dcterms:modified xsi:type="dcterms:W3CDTF">2023-03-31T12:11:00Z</dcterms:modified>
</cp:coreProperties>
</file>