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 xml:space="preserve">ПРЕДСТАВИТЕЛЬНОЕ СОБРАНИЕ </w:t>
      </w:r>
    </w:p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D41AD2" w:rsidRPr="00D41AD2" w:rsidRDefault="00D41AD2" w:rsidP="00C7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AD2">
        <w:rPr>
          <w:rFonts w:ascii="Times New Roman" w:hAnsi="Times New Roman" w:cs="Times New Roman"/>
          <w:sz w:val="28"/>
          <w:szCs w:val="28"/>
        </w:rPr>
        <w:t xml:space="preserve">    </w:t>
      </w:r>
      <w:r w:rsidRPr="00D41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AD2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AD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6718F6" w:rsidRDefault="006718F6" w:rsidP="00C77A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7ADD" w:rsidRDefault="00D41AD2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789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44C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7891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4C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E53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1789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C77ADD">
        <w:rPr>
          <w:rFonts w:ascii="Times New Roman" w:hAnsi="Times New Roman" w:cs="Times New Roman"/>
          <w:sz w:val="28"/>
          <w:szCs w:val="28"/>
        </w:rPr>
        <w:t xml:space="preserve">  </w:t>
      </w:r>
      <w:r w:rsidR="006718F6">
        <w:rPr>
          <w:rFonts w:ascii="Times New Roman" w:hAnsi="Times New Roman" w:cs="Times New Roman"/>
          <w:sz w:val="28"/>
          <w:szCs w:val="28"/>
        </w:rPr>
        <w:t xml:space="preserve">    </w:t>
      </w:r>
      <w:r w:rsidR="00D062F4">
        <w:rPr>
          <w:rFonts w:ascii="Times New Roman" w:hAnsi="Times New Roman" w:cs="Times New Roman"/>
          <w:sz w:val="28"/>
          <w:szCs w:val="28"/>
        </w:rPr>
        <w:t xml:space="preserve"> </w:t>
      </w:r>
      <w:r w:rsidR="00C77ADD">
        <w:rPr>
          <w:rFonts w:ascii="Times New Roman" w:hAnsi="Times New Roman" w:cs="Times New Roman"/>
          <w:sz w:val="28"/>
          <w:szCs w:val="28"/>
        </w:rPr>
        <w:t xml:space="preserve">Дмитриев                                         </w:t>
      </w:r>
      <w:r w:rsidRPr="008D6F6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062F4"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</w:p>
    <w:p w:rsidR="00C77ADD" w:rsidRDefault="00C77ADD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32B" w:rsidRDefault="005B732B" w:rsidP="005B732B">
      <w:pPr>
        <w:rPr>
          <w:sz w:val="28"/>
          <w:szCs w:val="28"/>
        </w:rPr>
      </w:pPr>
    </w:p>
    <w:p w:rsidR="005B732B" w:rsidRPr="005B732B" w:rsidRDefault="005B732B" w:rsidP="005B7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2B">
        <w:rPr>
          <w:rFonts w:ascii="Times New Roman" w:hAnsi="Times New Roman" w:cs="Times New Roman"/>
          <w:b/>
          <w:sz w:val="28"/>
          <w:szCs w:val="28"/>
        </w:rPr>
        <w:t xml:space="preserve">Об утверждении протокола № 2 счётной комиссии </w:t>
      </w:r>
    </w:p>
    <w:p w:rsidR="005B732B" w:rsidRPr="005B732B" w:rsidRDefault="005B732B" w:rsidP="005B7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2B">
        <w:rPr>
          <w:rFonts w:ascii="Times New Roman" w:hAnsi="Times New Roman" w:cs="Times New Roman"/>
          <w:b/>
          <w:sz w:val="28"/>
          <w:szCs w:val="28"/>
        </w:rPr>
        <w:t>об избрании Главы  Дмитриевского района Курской области</w:t>
      </w:r>
    </w:p>
    <w:p w:rsidR="005B732B" w:rsidRPr="005B732B" w:rsidRDefault="005B732B" w:rsidP="005B7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2B" w:rsidRPr="005B732B" w:rsidRDefault="005B732B" w:rsidP="005B7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C3E" w:rsidRDefault="005B732B" w:rsidP="005B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2B">
        <w:rPr>
          <w:rFonts w:ascii="Times New Roman" w:hAnsi="Times New Roman" w:cs="Times New Roman"/>
          <w:sz w:val="28"/>
          <w:szCs w:val="28"/>
        </w:rPr>
        <w:tab/>
        <w:t>Рассмотрев протокол № 2 заседания счётн</w:t>
      </w:r>
      <w:r w:rsidR="006718F6">
        <w:rPr>
          <w:rFonts w:ascii="Times New Roman" w:hAnsi="Times New Roman" w:cs="Times New Roman"/>
          <w:sz w:val="28"/>
          <w:szCs w:val="28"/>
        </w:rPr>
        <w:t xml:space="preserve">ой комиссии об избрании  Главы </w:t>
      </w:r>
      <w:r w:rsidRPr="005B732B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области, </w:t>
      </w:r>
      <w:r w:rsidR="00362C3E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Pr="005B732B">
        <w:rPr>
          <w:rFonts w:ascii="Times New Roman" w:hAnsi="Times New Roman" w:cs="Times New Roman"/>
          <w:sz w:val="28"/>
          <w:szCs w:val="28"/>
        </w:rPr>
        <w:t xml:space="preserve">Собрание  Дмитриевского </w:t>
      </w:r>
      <w:r w:rsidR="00362C3E">
        <w:rPr>
          <w:rFonts w:ascii="Times New Roman" w:hAnsi="Times New Roman" w:cs="Times New Roman"/>
          <w:sz w:val="28"/>
          <w:szCs w:val="28"/>
        </w:rPr>
        <w:t xml:space="preserve"> </w:t>
      </w:r>
      <w:r w:rsidRPr="005B73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62C3E">
        <w:rPr>
          <w:rFonts w:ascii="Times New Roman" w:hAnsi="Times New Roman" w:cs="Times New Roman"/>
          <w:sz w:val="28"/>
          <w:szCs w:val="28"/>
        </w:rPr>
        <w:t xml:space="preserve"> </w:t>
      </w:r>
      <w:r w:rsidRPr="005B732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362C3E" w:rsidRDefault="00362C3E" w:rsidP="005B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2B" w:rsidRPr="005B732B" w:rsidRDefault="005B732B" w:rsidP="00362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32B">
        <w:rPr>
          <w:rFonts w:ascii="Times New Roman" w:hAnsi="Times New Roman" w:cs="Times New Roman"/>
          <w:sz w:val="28"/>
          <w:szCs w:val="28"/>
        </w:rPr>
        <w:t>РЕШИЛО:</w:t>
      </w:r>
    </w:p>
    <w:p w:rsidR="005B732B" w:rsidRPr="005B732B" w:rsidRDefault="005B732B" w:rsidP="00362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2B">
        <w:rPr>
          <w:rFonts w:ascii="Times New Roman" w:hAnsi="Times New Roman" w:cs="Times New Roman"/>
          <w:sz w:val="28"/>
          <w:szCs w:val="28"/>
        </w:rPr>
        <w:tab/>
        <w:t xml:space="preserve">1. Утвердить протокол № 2 заседания счётной комиссии об избрании </w:t>
      </w:r>
      <w:r w:rsidR="00362C3E">
        <w:rPr>
          <w:rFonts w:ascii="Times New Roman" w:hAnsi="Times New Roman" w:cs="Times New Roman"/>
          <w:sz w:val="28"/>
          <w:szCs w:val="28"/>
        </w:rPr>
        <w:t>Глав</w:t>
      </w:r>
      <w:r w:rsidR="00EF2F28">
        <w:rPr>
          <w:rFonts w:ascii="Times New Roman" w:hAnsi="Times New Roman" w:cs="Times New Roman"/>
          <w:sz w:val="28"/>
          <w:szCs w:val="28"/>
        </w:rPr>
        <w:t>ой</w:t>
      </w:r>
      <w:r w:rsidRPr="005B732B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 </w:t>
      </w:r>
      <w:r w:rsidR="00D062F4">
        <w:rPr>
          <w:rFonts w:ascii="Times New Roman" w:hAnsi="Times New Roman" w:cs="Times New Roman"/>
          <w:sz w:val="28"/>
          <w:szCs w:val="28"/>
        </w:rPr>
        <w:t xml:space="preserve"> Ливенцева Сергея Анатольевича</w:t>
      </w:r>
      <w:r w:rsidR="004621BC">
        <w:rPr>
          <w:rFonts w:ascii="Times New Roman" w:hAnsi="Times New Roman" w:cs="Times New Roman"/>
          <w:sz w:val="28"/>
          <w:szCs w:val="28"/>
        </w:rPr>
        <w:t>.</w:t>
      </w:r>
    </w:p>
    <w:p w:rsidR="005B732B" w:rsidRPr="005B732B" w:rsidRDefault="005B732B" w:rsidP="005B7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2B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9D46FB" w:rsidRDefault="009D46FB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6FB" w:rsidRDefault="009D46FB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Представительного Собрания </w:t>
      </w: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      Курской области                           А. Я. Молчанов</w:t>
      </w: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8D6F64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64" w:rsidRDefault="00EE53DF" w:rsidP="008D6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D6F6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6F64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</w:p>
    <w:p w:rsidR="008D6F64" w:rsidRPr="00D26BA6" w:rsidRDefault="008D6F64" w:rsidP="008D6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</w:t>
      </w:r>
      <w:r w:rsidR="00EE53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7891">
        <w:rPr>
          <w:rFonts w:ascii="Times New Roman" w:hAnsi="Times New Roman" w:cs="Times New Roman"/>
          <w:sz w:val="28"/>
          <w:szCs w:val="28"/>
        </w:rPr>
        <w:t xml:space="preserve">             С.А. Ливенцев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F64" w:rsidRPr="00D26BA6" w:rsidRDefault="008D6F64" w:rsidP="008D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F64" w:rsidRDefault="008D6F64" w:rsidP="008D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BA6" w:rsidRDefault="00D26BA6" w:rsidP="00D26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BA6" w:rsidSect="00822BA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AD2"/>
    <w:rsid w:val="000134AB"/>
    <w:rsid w:val="0002632F"/>
    <w:rsid w:val="000A5EFE"/>
    <w:rsid w:val="000F2F4C"/>
    <w:rsid w:val="001F3928"/>
    <w:rsid w:val="00287F9D"/>
    <w:rsid w:val="002A1976"/>
    <w:rsid w:val="002A7984"/>
    <w:rsid w:val="00310BEB"/>
    <w:rsid w:val="00362C3E"/>
    <w:rsid w:val="003F3593"/>
    <w:rsid w:val="00411D09"/>
    <w:rsid w:val="004621BC"/>
    <w:rsid w:val="00472B53"/>
    <w:rsid w:val="004F4F7D"/>
    <w:rsid w:val="005433D5"/>
    <w:rsid w:val="005B732B"/>
    <w:rsid w:val="005C51EF"/>
    <w:rsid w:val="006718F6"/>
    <w:rsid w:val="006723FD"/>
    <w:rsid w:val="006C427F"/>
    <w:rsid w:val="007C373B"/>
    <w:rsid w:val="00812EF0"/>
    <w:rsid w:val="00817891"/>
    <w:rsid w:val="00822BAD"/>
    <w:rsid w:val="0082533C"/>
    <w:rsid w:val="00844CCC"/>
    <w:rsid w:val="008470BF"/>
    <w:rsid w:val="00875144"/>
    <w:rsid w:val="008D6F64"/>
    <w:rsid w:val="0094118C"/>
    <w:rsid w:val="0095391D"/>
    <w:rsid w:val="00954FC2"/>
    <w:rsid w:val="00957D7B"/>
    <w:rsid w:val="00965F07"/>
    <w:rsid w:val="00983D76"/>
    <w:rsid w:val="009D46FB"/>
    <w:rsid w:val="00A11421"/>
    <w:rsid w:val="00A11850"/>
    <w:rsid w:val="00B869C2"/>
    <w:rsid w:val="00C223E5"/>
    <w:rsid w:val="00C76262"/>
    <w:rsid w:val="00C77ADD"/>
    <w:rsid w:val="00C96140"/>
    <w:rsid w:val="00D062F4"/>
    <w:rsid w:val="00D10B03"/>
    <w:rsid w:val="00D14CB7"/>
    <w:rsid w:val="00D26BA6"/>
    <w:rsid w:val="00D41AD2"/>
    <w:rsid w:val="00EE53DF"/>
    <w:rsid w:val="00EF2F28"/>
    <w:rsid w:val="00EF60E5"/>
    <w:rsid w:val="00F108AB"/>
    <w:rsid w:val="00F6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AD2"/>
    <w:pPr>
      <w:spacing w:after="0" w:line="240" w:lineRule="auto"/>
    </w:pPr>
  </w:style>
  <w:style w:type="paragraph" w:styleId="a6">
    <w:name w:val="Title"/>
    <w:basedOn w:val="a"/>
    <w:link w:val="a7"/>
    <w:qFormat/>
    <w:rsid w:val="00D41A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D41AD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FD9E-05FC-4524-B670-FCD0670C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Представительное</cp:lastModifiedBy>
  <cp:revision>2</cp:revision>
  <cp:lastPrinted>2023-09-07T10:57:00Z</cp:lastPrinted>
  <dcterms:created xsi:type="dcterms:W3CDTF">2024-12-09T07:48:00Z</dcterms:created>
  <dcterms:modified xsi:type="dcterms:W3CDTF">2024-12-09T07:48:00Z</dcterms:modified>
</cp:coreProperties>
</file>